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6165" w14:textId="5A71C575" w:rsidR="00E4737D" w:rsidRDefault="000F1911" w:rsidP="00C90DEA">
      <w:pPr>
        <w:pStyle w:val="Header"/>
        <w:jc w:val="both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D34F3" wp14:editId="36985633">
            <wp:simplePos x="0" y="0"/>
            <wp:positionH relativeFrom="margin">
              <wp:posOffset>260350</wp:posOffset>
            </wp:positionH>
            <wp:positionV relativeFrom="paragraph">
              <wp:posOffset>0</wp:posOffset>
            </wp:positionV>
            <wp:extent cx="389255" cy="895350"/>
            <wp:effectExtent l="0" t="0" r="0" b="0"/>
            <wp:wrapThrough wrapText="bothSides">
              <wp:wrapPolygon edited="0">
                <wp:start x="3171" y="0"/>
                <wp:lineTo x="0" y="460"/>
                <wp:lineTo x="0" y="6434"/>
                <wp:lineTo x="6343" y="7353"/>
                <wp:lineTo x="0" y="9191"/>
                <wp:lineTo x="0" y="10111"/>
                <wp:lineTo x="4228" y="14706"/>
                <wp:lineTo x="5285" y="21140"/>
                <wp:lineTo x="10571" y="21140"/>
                <wp:lineTo x="11628" y="21140"/>
                <wp:lineTo x="20085" y="15626"/>
                <wp:lineTo x="20085" y="7813"/>
                <wp:lineTo x="17971" y="4136"/>
                <wp:lineTo x="15856" y="0"/>
                <wp:lineTo x="317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Let </w:t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There Be Life</w:t>
      </w:r>
    </w:p>
    <w:p w14:paraId="62F15547" w14:textId="40523A5C" w:rsidR="00B0723D" w:rsidRDefault="000F1911" w:rsidP="00784776">
      <w:pPr>
        <w:pStyle w:val="Header"/>
        <w:spacing w:line="360" w:lineRule="auto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Sai</w:t>
      </w:r>
      <w:r w:rsidR="00B43837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nt Cletus Respect Life 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>Ministry</w:t>
      </w:r>
      <w:r w:rsidR="004A1ACC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 </w:t>
      </w: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Newsletter</w:t>
      </w:r>
      <w:r w:rsidR="00144D8D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 </w:t>
      </w:r>
      <w:r w:rsidR="006229E6">
        <w:rPr>
          <w:rFonts w:ascii="Monotype Corsiva" w:hAnsi="Monotype Corsiva" w:cs="Arial"/>
          <w:color w:val="13666B" w:themeColor="accent3" w:themeShade="80"/>
          <w:sz w:val="40"/>
          <w:szCs w:val="40"/>
        </w:rPr>
        <w:t>5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, </w:t>
      </w:r>
      <w:r w:rsidR="006229E6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February </w:t>
      </w:r>
      <w:r w:rsidR="00545AEB">
        <w:rPr>
          <w:rFonts w:ascii="Monotype Corsiva" w:hAnsi="Monotype Corsiva" w:cs="Arial"/>
          <w:color w:val="13666B" w:themeColor="accent3" w:themeShade="80"/>
          <w:sz w:val="40"/>
          <w:szCs w:val="40"/>
        </w:rPr>
        <w:t>25, 2023</w:t>
      </w:r>
      <w:r w:rsidR="007A6B1A">
        <w:rPr>
          <w:rFonts w:ascii="Monotype Corsiva" w:hAnsi="Monotype Corsiva" w:cs="Arial"/>
          <w:color w:val="13666B" w:themeColor="accent3" w:themeShade="80"/>
          <w:sz w:val="36"/>
          <w:szCs w:val="36"/>
        </w:rPr>
        <w:t xml:space="preserve">    </w:t>
      </w:r>
    </w:p>
    <w:p w14:paraId="3C2AB1CD" w14:textId="5A8365D7" w:rsidR="00D31EC7" w:rsidRDefault="00015757" w:rsidP="00D31EC7">
      <w:pPr>
        <w:spacing w:line="240" w:lineRule="auto"/>
        <w:jc w:val="center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Cs w:val="22"/>
        </w:rPr>
        <w:t>“</w:t>
      </w:r>
      <w:r>
        <w:rPr>
          <w:rFonts w:ascii="Bradley Hand ITC" w:hAnsi="Bradley Hand ITC" w:cs="Arial"/>
          <w:b/>
          <w:sz w:val="28"/>
          <w:szCs w:val="28"/>
        </w:rPr>
        <w:t xml:space="preserve">If you want peace, work for justice.  If you want justice, defend life.  If you want life, embrace truth—the truth revealed by </w:t>
      </w:r>
      <w:r w:rsidR="00144D8D">
        <w:rPr>
          <w:rFonts w:ascii="Bradley Hand ITC" w:hAnsi="Bradley Hand ITC" w:cs="Arial"/>
          <w:b/>
          <w:sz w:val="28"/>
          <w:szCs w:val="28"/>
        </w:rPr>
        <w:t>God.” ---Saint John Paul I</w:t>
      </w:r>
      <w:r w:rsidR="00A14A60">
        <w:rPr>
          <w:rFonts w:ascii="Bradley Hand ITC" w:hAnsi="Bradley Hand ITC" w:cs="Arial"/>
          <w:b/>
          <w:sz w:val="28"/>
          <w:szCs w:val="28"/>
        </w:rPr>
        <w:t>I</w:t>
      </w:r>
    </w:p>
    <w:p w14:paraId="1817632F" w14:textId="41243F16" w:rsidR="001B56D1" w:rsidRDefault="00F32E7F" w:rsidP="0075655E">
      <w:pPr>
        <w:spacing w:line="240" w:lineRule="auto"/>
        <w:jc w:val="center"/>
        <w:rPr>
          <w:rFonts w:ascii="Lucida Fax" w:hAnsi="Lucida Fax" w:cs="Arial"/>
          <w:b/>
          <w:bCs/>
          <w:sz w:val="28"/>
          <w:szCs w:val="28"/>
        </w:rPr>
      </w:pPr>
      <w:r>
        <w:rPr>
          <w:rFonts w:ascii="Lucida Fax" w:hAnsi="Lucida Fax" w:cs="Arial"/>
          <w:b/>
          <w:bCs/>
          <w:sz w:val="28"/>
          <w:szCs w:val="28"/>
        </w:rPr>
        <w:t xml:space="preserve">From the teaching of the </w:t>
      </w:r>
      <w:r w:rsidR="00252997">
        <w:rPr>
          <w:rFonts w:ascii="Lucida Fax" w:hAnsi="Lucida Fax" w:cs="Arial"/>
          <w:b/>
          <w:bCs/>
          <w:sz w:val="28"/>
          <w:szCs w:val="28"/>
        </w:rPr>
        <w:t xml:space="preserve">early </w:t>
      </w:r>
      <w:r>
        <w:rPr>
          <w:rFonts w:ascii="Lucida Fax" w:hAnsi="Lucida Fax" w:cs="Arial"/>
          <w:b/>
          <w:bCs/>
          <w:sz w:val="28"/>
          <w:szCs w:val="28"/>
        </w:rPr>
        <w:t>Church</w:t>
      </w:r>
    </w:p>
    <w:p w14:paraId="3B7B67D7" w14:textId="57E04557" w:rsidR="00252997" w:rsidRDefault="00252997" w:rsidP="00870678">
      <w:pPr>
        <w:spacing w:after="0" w:line="240" w:lineRule="auto"/>
        <w:jc w:val="both"/>
        <w:rPr>
          <w:rFonts w:ascii="Lucida Fax" w:hAnsi="Lucida Fax" w:cs="Arial"/>
        </w:rPr>
      </w:pPr>
      <w:r>
        <w:rPr>
          <w:rFonts w:ascii="Lucida Fax" w:hAnsi="Lucida Fax" w:cs="Arial"/>
          <w:sz w:val="28"/>
          <w:szCs w:val="28"/>
        </w:rPr>
        <w:t xml:space="preserve">     </w:t>
      </w:r>
      <w:r w:rsidRPr="006B575B">
        <w:rPr>
          <w:rFonts w:ascii="Lucida Fax" w:hAnsi="Lucida Fax" w:cs="Arial"/>
        </w:rPr>
        <w:t>“</w:t>
      </w:r>
      <w:r w:rsidR="006B575B" w:rsidRPr="006B575B">
        <w:rPr>
          <w:rFonts w:ascii="Lucida Fax" w:hAnsi="Lucida Fax" w:cs="Arial"/>
        </w:rPr>
        <w:t>L</w:t>
      </w:r>
      <w:r w:rsidRPr="006B575B">
        <w:rPr>
          <w:rFonts w:ascii="Lucida Fax" w:hAnsi="Lucida Fax" w:cs="Arial"/>
        </w:rPr>
        <w:t xml:space="preserve">ife begins </w:t>
      </w:r>
      <w:r w:rsidR="006B575B" w:rsidRPr="006B575B">
        <w:rPr>
          <w:rFonts w:ascii="Lucida Fax" w:hAnsi="Lucida Fax" w:cs="Arial"/>
        </w:rPr>
        <w:t xml:space="preserve">with </w:t>
      </w:r>
      <w:r w:rsidRPr="006B575B">
        <w:rPr>
          <w:rFonts w:ascii="Lucida Fax" w:hAnsi="Lucida Fax" w:cs="Arial"/>
        </w:rPr>
        <w:t>conception</w:t>
      </w:r>
      <w:r w:rsidR="00DC1E03">
        <w:rPr>
          <w:rFonts w:ascii="Lucida Fax" w:hAnsi="Lucida Fax" w:cs="Arial"/>
        </w:rPr>
        <w:t>,</w:t>
      </w:r>
      <w:r w:rsidR="00EE55BA">
        <w:rPr>
          <w:rFonts w:ascii="Lucida Fax" w:hAnsi="Lucida Fax" w:cs="Arial"/>
        </w:rPr>
        <w:t xml:space="preserve"> </w:t>
      </w:r>
      <w:r w:rsidR="00DC1E03">
        <w:rPr>
          <w:rFonts w:ascii="Lucida Fax" w:hAnsi="Lucida Fax" w:cs="Arial"/>
        </w:rPr>
        <w:t xml:space="preserve">for we contend that the soul also begins </w:t>
      </w:r>
      <w:r w:rsidR="00EB1C50">
        <w:rPr>
          <w:rFonts w:ascii="Lucida Fax" w:hAnsi="Lucida Fax" w:cs="Arial"/>
        </w:rPr>
        <w:t>from</w:t>
      </w:r>
      <w:r w:rsidR="00DC1E03">
        <w:rPr>
          <w:rFonts w:ascii="Lucida Fax" w:hAnsi="Lucida Fax" w:cs="Arial"/>
        </w:rPr>
        <w:t xml:space="preserve"> conception.</w:t>
      </w:r>
      <w:r w:rsidR="0057379A">
        <w:rPr>
          <w:rFonts w:ascii="Lucida Fax" w:hAnsi="Lucida Fax" w:cs="Arial"/>
        </w:rPr>
        <w:t xml:space="preserve"> Life takes its commencement at the same time and place that the soul does”</w:t>
      </w:r>
    </w:p>
    <w:p w14:paraId="0845320D" w14:textId="657A6AC1" w:rsidR="00870678" w:rsidRDefault="00870678" w:rsidP="00870678">
      <w:pPr>
        <w:spacing w:after="0" w:line="240" w:lineRule="auto"/>
        <w:jc w:val="both"/>
        <w:rPr>
          <w:rFonts w:ascii="Lucida Fax" w:hAnsi="Lucida Fax" w:cs="Arial"/>
        </w:rPr>
      </w:pPr>
      <w:r>
        <w:rPr>
          <w:rFonts w:ascii="Lucida Fax" w:hAnsi="Lucida Fax" w:cs="Arial"/>
        </w:rPr>
        <w:t>(</w:t>
      </w:r>
      <w:r w:rsidR="000A4BF4">
        <w:rPr>
          <w:rFonts w:ascii="Lucida Fax" w:hAnsi="Lucida Fax" w:cs="Arial"/>
        </w:rPr>
        <w:t>The Latin theologian Tertullian, c. 210).</w:t>
      </w:r>
    </w:p>
    <w:p w14:paraId="7E8DD96D" w14:textId="77777777" w:rsidR="00A12EF7" w:rsidRDefault="00A12EF7" w:rsidP="00870678">
      <w:pPr>
        <w:spacing w:after="0" w:line="240" w:lineRule="auto"/>
        <w:jc w:val="both"/>
        <w:rPr>
          <w:rFonts w:ascii="Lucida Fax" w:hAnsi="Lucida Fax" w:cs="Arial"/>
        </w:rPr>
      </w:pPr>
    </w:p>
    <w:p w14:paraId="51A64626" w14:textId="1262A841" w:rsidR="00C90DEA" w:rsidRDefault="004A1ACC" w:rsidP="006C2D39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 w:cs="Arial"/>
          <w:b/>
          <w:bCs/>
          <w:sz w:val="28"/>
          <w:szCs w:val="28"/>
        </w:rPr>
      </w:pPr>
      <w:r w:rsidRPr="00C90DEA">
        <w:rPr>
          <w:rFonts w:ascii="Calisto MT" w:hAnsi="Calisto MT" w:cs="Arial"/>
          <w:b/>
          <w:bCs/>
          <w:sz w:val="28"/>
          <w:szCs w:val="28"/>
        </w:rPr>
        <w:t>From the St. Cletus Respect Life Ministry</w:t>
      </w:r>
    </w:p>
    <w:p w14:paraId="28DBF12C" w14:textId="77777777" w:rsidR="00C90DEA" w:rsidRDefault="00C90DEA" w:rsidP="00C90DEA">
      <w:pPr>
        <w:spacing w:after="0" w:line="240" w:lineRule="auto"/>
        <w:rPr>
          <w:rFonts w:ascii="Calisto MT" w:hAnsi="Calisto MT" w:cs="Arial"/>
          <w:sz w:val="28"/>
          <w:szCs w:val="28"/>
        </w:rPr>
      </w:pPr>
    </w:p>
    <w:p w14:paraId="26F980B5" w14:textId="364641AC" w:rsidR="006C2D39" w:rsidRPr="00CE4F8A" w:rsidRDefault="00656F66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  <w:b/>
          <w:bCs/>
        </w:rPr>
        <w:t>A.</w:t>
      </w:r>
      <w:r w:rsidR="00FF4AB1" w:rsidRPr="00CE4F8A">
        <w:rPr>
          <w:rFonts w:ascii="Calisto MT" w:hAnsi="Calisto MT" w:cs="Arial"/>
        </w:rPr>
        <w:t xml:space="preserve">  </w:t>
      </w:r>
      <w:r w:rsidR="00D24C0E" w:rsidRPr="00CE4F8A">
        <w:rPr>
          <w:rFonts w:ascii="Calisto MT" w:hAnsi="Calisto MT" w:cs="Arial"/>
        </w:rPr>
        <w:t xml:space="preserve"> </w:t>
      </w:r>
      <w:r w:rsidR="00FF4AB1" w:rsidRPr="00CE4F8A">
        <w:rPr>
          <w:rFonts w:ascii="Calisto MT" w:hAnsi="Calisto MT" w:cs="Arial"/>
        </w:rPr>
        <w:t>“</w:t>
      </w:r>
      <w:r w:rsidR="00D24C0E" w:rsidRPr="00CE4F8A">
        <w:rPr>
          <w:rFonts w:ascii="Calisto MT" w:hAnsi="Calisto MT" w:cs="Arial"/>
        </w:rPr>
        <w:t>History has been made</w:t>
      </w:r>
      <w:r w:rsidR="000F6A5A" w:rsidRPr="00CE4F8A">
        <w:rPr>
          <w:rFonts w:ascii="Calisto MT" w:hAnsi="Calisto MT" w:cs="Arial"/>
        </w:rPr>
        <w:t>.  Life has triumphed in an extraordinary way,</w:t>
      </w:r>
      <w:r w:rsidR="00E17CA3">
        <w:rPr>
          <w:rFonts w:ascii="Calisto MT" w:hAnsi="Calisto MT" w:cs="Arial"/>
        </w:rPr>
        <w:t xml:space="preserve"> </w:t>
      </w:r>
      <w:r w:rsidR="000F6A5A" w:rsidRPr="00CE4F8A">
        <w:rPr>
          <w:rFonts w:ascii="Calisto MT" w:hAnsi="Calisto MT" w:cs="Arial"/>
        </w:rPr>
        <w:t xml:space="preserve">and the </w:t>
      </w:r>
      <w:r w:rsidR="006B5FB4" w:rsidRPr="00CE4F8A">
        <w:rPr>
          <w:rFonts w:ascii="Calisto MT" w:hAnsi="Calisto MT" w:cs="Arial"/>
        </w:rPr>
        <w:t xml:space="preserve">light of the world, who is Jesus Christ, the author of life, his light has burned </w:t>
      </w:r>
      <w:r w:rsidR="00563063" w:rsidRPr="00CE4F8A">
        <w:rPr>
          <w:rFonts w:ascii="Calisto MT" w:hAnsi="Calisto MT" w:cs="Arial"/>
        </w:rPr>
        <w:t>so very brightly within each and every one of you, irrespective of your beliefs</w:t>
      </w:r>
      <w:r w:rsidR="00E614B0" w:rsidRPr="00CE4F8A">
        <w:rPr>
          <w:rFonts w:ascii="Calisto MT" w:hAnsi="Calisto MT" w:cs="Arial"/>
        </w:rPr>
        <w:t xml:space="preserve">, compelling you forward for one reason or another to stand together today to fight for the </w:t>
      </w:r>
      <w:r w:rsidR="00007FB3" w:rsidRPr="00CE4F8A">
        <w:rPr>
          <w:rFonts w:ascii="Calisto MT" w:hAnsi="Calisto MT" w:cs="Arial"/>
        </w:rPr>
        <w:t>noblest cause possible—which is to allow the unborn the right to enter</w:t>
      </w:r>
      <w:r w:rsidR="00A439F9" w:rsidRPr="00CE4F8A">
        <w:rPr>
          <w:rFonts w:ascii="Calisto MT" w:hAnsi="Calisto MT" w:cs="Arial"/>
        </w:rPr>
        <w:t xml:space="preserve"> into the world, and defeat those earthly forces who seek to destroy</w:t>
      </w:r>
      <w:r w:rsidR="00C90A42" w:rsidRPr="00CE4F8A">
        <w:rPr>
          <w:rFonts w:ascii="Calisto MT" w:hAnsi="Calisto MT" w:cs="Arial"/>
        </w:rPr>
        <w:t xml:space="preserve"> the very evidence of them”(Jo</w:t>
      </w:r>
      <w:r w:rsidR="00CB18EB" w:rsidRPr="00CE4F8A">
        <w:rPr>
          <w:rFonts w:ascii="Calisto MT" w:hAnsi="Calisto MT" w:cs="Arial"/>
        </w:rPr>
        <w:t>nathan Roumie</w:t>
      </w:r>
      <w:r w:rsidR="006C6463" w:rsidRPr="00CE4F8A">
        <w:rPr>
          <w:rFonts w:ascii="Calisto MT" w:hAnsi="Calisto MT" w:cs="Arial"/>
        </w:rPr>
        <w:t xml:space="preserve"> </w:t>
      </w:r>
      <w:r w:rsidR="00D001B4" w:rsidRPr="00CE4F8A">
        <w:rPr>
          <w:rFonts w:ascii="Calisto MT" w:hAnsi="Calisto MT" w:cs="Arial"/>
        </w:rPr>
        <w:t>at the March for Life</w:t>
      </w:r>
      <w:r w:rsidR="006C6463" w:rsidRPr="00CE4F8A">
        <w:rPr>
          <w:rFonts w:ascii="Calisto MT" w:hAnsi="Calisto MT" w:cs="Arial"/>
        </w:rPr>
        <w:t xml:space="preserve"> in Washington, DC, Jan. 2023.  Mr. Roumie </w:t>
      </w:r>
      <w:r w:rsidR="0020005C" w:rsidRPr="00CE4F8A">
        <w:rPr>
          <w:rFonts w:ascii="Calisto MT" w:hAnsi="Calisto MT" w:cs="Arial"/>
        </w:rPr>
        <w:t xml:space="preserve">is the actor who plays Jesus in the </w:t>
      </w:r>
      <w:r w:rsidR="0020005C" w:rsidRPr="00CE4F8A">
        <w:rPr>
          <w:rFonts w:ascii="Calisto MT" w:hAnsi="Calisto MT" w:cs="Arial"/>
          <w:b/>
          <w:bCs/>
          <w:i/>
          <w:iCs/>
        </w:rPr>
        <w:t>Chosen</w:t>
      </w:r>
      <w:r w:rsidR="0020005C" w:rsidRPr="00CE4F8A">
        <w:rPr>
          <w:rFonts w:ascii="Calisto MT" w:hAnsi="Calisto MT" w:cs="Arial"/>
        </w:rPr>
        <w:t xml:space="preserve"> film series</w:t>
      </w:r>
      <w:r w:rsidR="00077D73" w:rsidRPr="00CE4F8A">
        <w:rPr>
          <w:rFonts w:ascii="Calisto MT" w:hAnsi="Calisto MT" w:cs="Arial"/>
        </w:rPr>
        <w:t>).</w:t>
      </w:r>
    </w:p>
    <w:p w14:paraId="41EFEFBD" w14:textId="5331E416" w:rsidR="004F7040" w:rsidRPr="00CE4F8A" w:rsidRDefault="00346E01" w:rsidP="00C90DEA">
      <w:pPr>
        <w:spacing w:after="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 w:rsidR="00D3406E">
        <w:rPr>
          <w:rFonts w:ascii="Calisto MT" w:hAnsi="Calisto MT" w:cs="Arial"/>
        </w:rPr>
        <w:t>------------------------------</w:t>
      </w:r>
    </w:p>
    <w:p w14:paraId="1247BB2B" w14:textId="5772440E" w:rsidR="00A66DF5" w:rsidRPr="00CE4F8A" w:rsidRDefault="00FD3FBD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  <w:b/>
          <w:bCs/>
        </w:rPr>
        <w:t>B</w:t>
      </w:r>
      <w:r w:rsidRPr="00FD3FBD">
        <w:rPr>
          <w:rFonts w:ascii="Calisto MT" w:hAnsi="Calisto MT" w:cs="Arial"/>
          <w:b/>
          <w:bCs/>
          <w:i/>
          <w:iCs/>
        </w:rPr>
        <w:t>.</w:t>
      </w:r>
      <w:r w:rsidR="00A66DF5" w:rsidRPr="00FD3FBD">
        <w:rPr>
          <w:rFonts w:ascii="Calisto MT" w:hAnsi="Calisto MT" w:cs="Arial"/>
          <w:i/>
          <w:iCs/>
        </w:rPr>
        <w:t xml:space="preserve">    </w:t>
      </w:r>
      <w:r w:rsidR="006F0FAB" w:rsidRPr="00FD3FBD">
        <w:rPr>
          <w:rFonts w:ascii="Calisto MT" w:hAnsi="Calisto MT" w:cs="Arial"/>
          <w:i/>
          <w:iCs/>
        </w:rPr>
        <w:t>St. Teresa of Calcutta</w:t>
      </w:r>
      <w:r w:rsidR="00C351B8" w:rsidRPr="00FD3FBD">
        <w:rPr>
          <w:rFonts w:ascii="Calisto MT" w:hAnsi="Calisto MT" w:cs="Arial"/>
          <w:i/>
          <w:iCs/>
        </w:rPr>
        <w:t xml:space="preserve"> </w:t>
      </w:r>
      <w:r w:rsidR="00097D16" w:rsidRPr="00FD3FBD">
        <w:rPr>
          <w:rFonts w:ascii="Calisto MT" w:hAnsi="Calisto MT" w:cs="Arial"/>
          <w:i/>
          <w:iCs/>
        </w:rPr>
        <w:t xml:space="preserve">spoke so clearly to the world on so many </w:t>
      </w:r>
      <w:r w:rsidR="00D53C3B" w:rsidRPr="00FD3FBD">
        <w:rPr>
          <w:rFonts w:ascii="Calisto MT" w:hAnsi="Calisto MT" w:cs="Arial"/>
          <w:i/>
          <w:iCs/>
        </w:rPr>
        <w:t xml:space="preserve">vital topics </w:t>
      </w:r>
      <w:r w:rsidR="00097D16" w:rsidRPr="00FD3FBD">
        <w:rPr>
          <w:rFonts w:ascii="Calisto MT" w:hAnsi="Calisto MT" w:cs="Arial"/>
          <w:i/>
          <w:iCs/>
        </w:rPr>
        <w:t>whether they were listening or not</w:t>
      </w:r>
      <w:r w:rsidR="00D53C3B" w:rsidRPr="00FD3FBD">
        <w:rPr>
          <w:rFonts w:ascii="Calisto MT" w:hAnsi="Calisto MT" w:cs="Arial"/>
          <w:i/>
          <w:iCs/>
        </w:rPr>
        <w:t xml:space="preserve">.  </w:t>
      </w:r>
      <w:r w:rsidR="003B1881" w:rsidRPr="00FD3FBD">
        <w:rPr>
          <w:rFonts w:ascii="Calisto MT" w:hAnsi="Calisto MT" w:cs="Arial"/>
          <w:i/>
          <w:iCs/>
        </w:rPr>
        <w:t>Mother Teresa was invited to speak a</w:t>
      </w:r>
      <w:r w:rsidR="00D53C3B" w:rsidRPr="00FD3FBD">
        <w:rPr>
          <w:rFonts w:ascii="Calisto MT" w:hAnsi="Calisto MT" w:cs="Arial"/>
          <w:i/>
          <w:iCs/>
        </w:rPr>
        <w:t>t the National Prayer Breakfast</w:t>
      </w:r>
      <w:r w:rsidR="0014092B" w:rsidRPr="00FD3FBD">
        <w:rPr>
          <w:rFonts w:ascii="Calisto MT" w:hAnsi="Calisto MT" w:cs="Arial"/>
          <w:i/>
          <w:iCs/>
        </w:rPr>
        <w:t>, sponsored by the United States Senate and House of Representatives</w:t>
      </w:r>
      <w:r w:rsidR="00AB0DFB" w:rsidRPr="00FD3FBD">
        <w:rPr>
          <w:rFonts w:ascii="Calisto MT" w:hAnsi="Calisto MT" w:cs="Arial"/>
          <w:i/>
          <w:iCs/>
        </w:rPr>
        <w:t xml:space="preserve"> on February 3, 1994. </w:t>
      </w:r>
      <w:r w:rsidR="00483A0C">
        <w:rPr>
          <w:rFonts w:ascii="Calisto MT" w:hAnsi="Calisto MT" w:cs="Arial"/>
          <w:i/>
          <w:iCs/>
        </w:rPr>
        <w:t xml:space="preserve">With </w:t>
      </w:r>
      <w:r w:rsidR="001215E1">
        <w:rPr>
          <w:rFonts w:ascii="Calisto MT" w:hAnsi="Calisto MT" w:cs="Arial"/>
          <w:i/>
          <w:iCs/>
        </w:rPr>
        <w:t xml:space="preserve">so many in our government working harder than ever to </w:t>
      </w:r>
      <w:r w:rsidR="00762D49">
        <w:rPr>
          <w:rFonts w:ascii="Calisto MT" w:hAnsi="Calisto MT" w:cs="Arial"/>
          <w:i/>
          <w:iCs/>
        </w:rPr>
        <w:t>codify abortion into law and make it available to all from conception to birth</w:t>
      </w:r>
      <w:r w:rsidR="00F221A1">
        <w:rPr>
          <w:rFonts w:ascii="Calisto MT" w:hAnsi="Calisto MT" w:cs="Arial"/>
          <w:i/>
          <w:iCs/>
        </w:rPr>
        <w:t xml:space="preserve">, it seemed a very good time to revisit Mother Teresa’s </w:t>
      </w:r>
      <w:r w:rsidR="00C545F2">
        <w:rPr>
          <w:rFonts w:ascii="Calisto MT" w:hAnsi="Calisto MT" w:cs="Arial"/>
          <w:i/>
          <w:iCs/>
        </w:rPr>
        <w:t xml:space="preserve">speech to our </w:t>
      </w:r>
      <w:r w:rsidR="00FB5678">
        <w:rPr>
          <w:rFonts w:ascii="Calisto MT" w:hAnsi="Calisto MT" w:cs="Arial"/>
          <w:i/>
          <w:iCs/>
        </w:rPr>
        <w:t>N</w:t>
      </w:r>
      <w:r w:rsidR="00C545F2">
        <w:rPr>
          <w:rFonts w:ascii="Calisto MT" w:hAnsi="Calisto MT" w:cs="Arial"/>
          <w:i/>
          <w:iCs/>
        </w:rPr>
        <w:t xml:space="preserve">ation.  </w:t>
      </w:r>
      <w:r w:rsidR="00EA0CED" w:rsidRPr="00FD3FBD">
        <w:rPr>
          <w:rFonts w:ascii="Calisto MT" w:hAnsi="Calisto MT" w:cs="Arial"/>
          <w:i/>
          <w:iCs/>
        </w:rPr>
        <w:t>Following are excerpts from her speech</w:t>
      </w:r>
      <w:r w:rsidR="00214DE8" w:rsidRPr="00CE4F8A">
        <w:rPr>
          <w:rFonts w:ascii="Calisto MT" w:hAnsi="Calisto MT" w:cs="Arial"/>
        </w:rPr>
        <w:t>.</w:t>
      </w:r>
    </w:p>
    <w:p w14:paraId="67323CAD" w14:textId="77777777" w:rsidR="00D81735" w:rsidRPr="00CE4F8A" w:rsidRDefault="00D81735" w:rsidP="003B1881">
      <w:pPr>
        <w:spacing w:after="0" w:line="240" w:lineRule="auto"/>
        <w:jc w:val="both"/>
        <w:rPr>
          <w:rFonts w:ascii="Calisto MT" w:hAnsi="Calisto MT" w:cs="Arial"/>
        </w:rPr>
      </w:pPr>
    </w:p>
    <w:p w14:paraId="56A12C2F" w14:textId="6D41F298" w:rsidR="00555AFB" w:rsidRPr="00CE4F8A" w:rsidRDefault="00555AFB" w:rsidP="003B1881">
      <w:pPr>
        <w:spacing w:after="0" w:line="240" w:lineRule="auto"/>
        <w:jc w:val="both"/>
        <w:rPr>
          <w:rFonts w:ascii="Calisto MT" w:hAnsi="Calisto MT" w:cs="Arial"/>
        </w:rPr>
      </w:pPr>
      <w:r w:rsidRPr="00CE4F8A">
        <w:rPr>
          <w:rFonts w:ascii="Calisto MT" w:hAnsi="Calisto MT" w:cs="Arial"/>
        </w:rPr>
        <w:t xml:space="preserve">     </w:t>
      </w:r>
      <w:r w:rsidR="0032579B" w:rsidRPr="00CE4F8A">
        <w:rPr>
          <w:rFonts w:ascii="Calisto MT" w:hAnsi="Calisto MT" w:cs="Arial"/>
        </w:rPr>
        <w:t xml:space="preserve">God loved the world so much </w:t>
      </w:r>
      <w:r w:rsidR="00AF736E" w:rsidRPr="00CE4F8A">
        <w:rPr>
          <w:rFonts w:ascii="Calisto MT" w:hAnsi="Calisto MT" w:cs="Arial"/>
        </w:rPr>
        <w:t>that He gave His Son—it was a giving.  God g</w:t>
      </w:r>
      <w:r w:rsidR="00EE3FBF" w:rsidRPr="00CE4F8A">
        <w:rPr>
          <w:rFonts w:ascii="Calisto MT" w:hAnsi="Calisto MT" w:cs="Arial"/>
        </w:rPr>
        <w:t>a</w:t>
      </w:r>
      <w:r w:rsidR="00AF736E" w:rsidRPr="00CE4F8A">
        <w:rPr>
          <w:rFonts w:ascii="Calisto MT" w:hAnsi="Calisto MT" w:cs="Arial"/>
        </w:rPr>
        <w:t xml:space="preserve">ve His Son to the </w:t>
      </w:r>
      <w:r w:rsidR="001A3DC1" w:rsidRPr="00CE4F8A">
        <w:rPr>
          <w:rFonts w:ascii="Calisto MT" w:hAnsi="Calisto MT" w:cs="Arial"/>
        </w:rPr>
        <w:t>V</w:t>
      </w:r>
      <w:r w:rsidR="00AF736E" w:rsidRPr="00CE4F8A">
        <w:rPr>
          <w:rFonts w:ascii="Calisto MT" w:hAnsi="Calisto MT" w:cs="Arial"/>
        </w:rPr>
        <w:t>irgin Mary</w:t>
      </w:r>
      <w:r w:rsidR="001A3DC1" w:rsidRPr="00CE4F8A">
        <w:rPr>
          <w:rFonts w:ascii="Calisto MT" w:hAnsi="Calisto MT" w:cs="Arial"/>
        </w:rPr>
        <w:t>, and what did she do with Him?  As soon as Jesus came into Mary’s life</w:t>
      </w:r>
      <w:r w:rsidR="00E75297" w:rsidRPr="00CE4F8A">
        <w:rPr>
          <w:rFonts w:ascii="Calisto MT" w:hAnsi="Calisto MT" w:cs="Arial"/>
        </w:rPr>
        <w:t>, immediately she went in haste to give that good news.  And she came into the house</w:t>
      </w:r>
      <w:r w:rsidR="006E23CE" w:rsidRPr="00CE4F8A">
        <w:rPr>
          <w:rFonts w:ascii="Calisto MT" w:hAnsi="Calisto MT" w:cs="Arial"/>
        </w:rPr>
        <w:t xml:space="preserve"> of her co</w:t>
      </w:r>
      <w:r w:rsidR="00152433" w:rsidRPr="00CE4F8A">
        <w:rPr>
          <w:rFonts w:ascii="Calisto MT" w:hAnsi="Calisto MT" w:cs="Arial"/>
        </w:rPr>
        <w:t xml:space="preserve">usin, Elizabeth.  </w:t>
      </w:r>
      <w:r w:rsidR="00F82C08" w:rsidRPr="00CE4F8A">
        <w:rPr>
          <w:rFonts w:ascii="Calisto MT" w:hAnsi="Calisto MT" w:cs="Arial"/>
        </w:rPr>
        <w:t>Scripture tells us that the unborn child—the child in the womb of Elizabeth</w:t>
      </w:r>
      <w:r w:rsidR="00542F51" w:rsidRPr="00CE4F8A">
        <w:rPr>
          <w:rFonts w:ascii="Calisto MT" w:hAnsi="Calisto MT" w:cs="Arial"/>
        </w:rPr>
        <w:t>—leapt for joy.  While still in the womb of Mary</w:t>
      </w:r>
      <w:r w:rsidR="008B6F2A" w:rsidRPr="00CE4F8A">
        <w:rPr>
          <w:rFonts w:ascii="Calisto MT" w:hAnsi="Calisto MT" w:cs="Arial"/>
        </w:rPr>
        <w:t>—Jesus brought peace to John the Baptist who leapt for joy in the womb</w:t>
      </w:r>
      <w:r w:rsidR="007807C6" w:rsidRPr="00CE4F8A">
        <w:rPr>
          <w:rFonts w:ascii="Calisto MT" w:hAnsi="Calisto MT" w:cs="Arial"/>
        </w:rPr>
        <w:t xml:space="preserve"> of Elizabeth.  The unborn was the first to proclaim the coming of </w:t>
      </w:r>
      <w:r w:rsidR="008E54DA" w:rsidRPr="00CE4F8A">
        <w:rPr>
          <w:rFonts w:ascii="Calisto MT" w:hAnsi="Calisto MT" w:cs="Arial"/>
        </w:rPr>
        <w:t>Christ.</w:t>
      </w:r>
    </w:p>
    <w:p w14:paraId="2CDDB02E" w14:textId="2E5BBBE0" w:rsidR="00190C5D" w:rsidRPr="00CE4F8A" w:rsidRDefault="00190C5D" w:rsidP="003B1881">
      <w:pPr>
        <w:spacing w:after="0" w:line="240" w:lineRule="auto"/>
        <w:jc w:val="both"/>
        <w:rPr>
          <w:rFonts w:ascii="Calisto MT" w:hAnsi="Calisto MT" w:cs="Arial"/>
        </w:rPr>
      </w:pPr>
      <w:r w:rsidRPr="00CE4F8A">
        <w:rPr>
          <w:rFonts w:ascii="Calisto MT" w:hAnsi="Calisto MT" w:cs="Arial"/>
        </w:rPr>
        <w:t xml:space="preserve">     It hurt Jesus to love us.  We have been created in His image</w:t>
      </w:r>
      <w:r w:rsidR="008C4D05" w:rsidRPr="00CE4F8A">
        <w:rPr>
          <w:rFonts w:ascii="Calisto MT" w:hAnsi="Calisto MT" w:cs="Arial"/>
        </w:rPr>
        <w:t xml:space="preserve"> for greater things, to love and be loved. . . We have been created to </w:t>
      </w:r>
      <w:r w:rsidR="0055588A" w:rsidRPr="00CE4F8A">
        <w:rPr>
          <w:rFonts w:ascii="Calisto MT" w:hAnsi="Calisto MT" w:cs="Arial"/>
        </w:rPr>
        <w:t>love as He loves</w:t>
      </w:r>
      <w:r w:rsidR="00390BE7" w:rsidRPr="00CE4F8A">
        <w:rPr>
          <w:rFonts w:ascii="Calisto MT" w:hAnsi="Calisto MT" w:cs="Arial"/>
        </w:rPr>
        <w:t xml:space="preserve"> us. . . On the </w:t>
      </w:r>
      <w:r w:rsidR="009D1113" w:rsidRPr="00CE4F8A">
        <w:rPr>
          <w:rFonts w:ascii="Calisto MT" w:hAnsi="Calisto MT" w:cs="Arial"/>
        </w:rPr>
        <w:t xml:space="preserve">last day </w:t>
      </w:r>
      <w:r w:rsidR="00FB47A1" w:rsidRPr="00CE4F8A">
        <w:rPr>
          <w:rFonts w:ascii="Calisto MT" w:hAnsi="Calisto MT" w:cs="Arial"/>
        </w:rPr>
        <w:t>He</w:t>
      </w:r>
      <w:r w:rsidR="009D1113" w:rsidRPr="00CE4F8A">
        <w:rPr>
          <w:rFonts w:ascii="Calisto MT" w:hAnsi="Calisto MT" w:cs="Arial"/>
        </w:rPr>
        <w:t xml:space="preserve"> will say to those on His right</w:t>
      </w:r>
      <w:r w:rsidR="00D81735" w:rsidRPr="00CE4F8A">
        <w:rPr>
          <w:rFonts w:ascii="Calisto MT" w:hAnsi="Calisto MT" w:cs="Arial"/>
        </w:rPr>
        <w:t xml:space="preserve">, </w:t>
      </w:r>
      <w:r w:rsidR="007B1653" w:rsidRPr="00CE4F8A">
        <w:rPr>
          <w:rFonts w:ascii="Calisto MT" w:hAnsi="Calisto MT" w:cs="Arial"/>
        </w:rPr>
        <w:t>“</w:t>
      </w:r>
      <w:r w:rsidR="00D81735" w:rsidRPr="00CE4F8A">
        <w:rPr>
          <w:rFonts w:ascii="Calisto MT" w:hAnsi="Calisto MT" w:cs="Arial"/>
        </w:rPr>
        <w:t xml:space="preserve">Whatever you </w:t>
      </w:r>
      <w:r w:rsidR="00FB47A1" w:rsidRPr="00CE4F8A">
        <w:rPr>
          <w:rFonts w:ascii="Calisto MT" w:hAnsi="Calisto MT" w:cs="Arial"/>
        </w:rPr>
        <w:t>did to the least of these, you did to Me, and He will say also</w:t>
      </w:r>
      <w:r w:rsidR="00F10E5E" w:rsidRPr="00CE4F8A">
        <w:rPr>
          <w:rFonts w:ascii="Calisto MT" w:hAnsi="Calisto MT" w:cs="Arial"/>
        </w:rPr>
        <w:t xml:space="preserve"> to those on His left, whatever you neglected to do for the least of these</w:t>
      </w:r>
      <w:r w:rsidR="00447462" w:rsidRPr="00CE4F8A">
        <w:rPr>
          <w:rFonts w:ascii="Calisto MT" w:hAnsi="Calisto MT" w:cs="Arial"/>
        </w:rPr>
        <w:t>, you neglected to do it for Me.</w:t>
      </w:r>
      <w:r w:rsidR="007B1653" w:rsidRPr="00CE4F8A">
        <w:rPr>
          <w:rFonts w:ascii="Calisto MT" w:hAnsi="Calisto MT" w:cs="Arial"/>
        </w:rPr>
        <w:t>”</w:t>
      </w:r>
    </w:p>
    <w:p w14:paraId="387DFB09" w14:textId="602E45EE" w:rsidR="0005283D" w:rsidRDefault="0005283D" w:rsidP="003B1881">
      <w:pPr>
        <w:spacing w:after="0" w:line="240" w:lineRule="auto"/>
        <w:jc w:val="both"/>
        <w:rPr>
          <w:rFonts w:ascii="Calisto MT" w:hAnsi="Calisto MT" w:cs="Arial"/>
        </w:rPr>
      </w:pPr>
      <w:r w:rsidRPr="00CE4F8A">
        <w:rPr>
          <w:rFonts w:ascii="Calisto MT" w:hAnsi="Calisto MT" w:cs="Arial"/>
        </w:rPr>
        <w:t xml:space="preserve">     But I feel the greatest destroyer of peace</w:t>
      </w:r>
      <w:r w:rsidR="004A3940" w:rsidRPr="00CE4F8A">
        <w:rPr>
          <w:rFonts w:ascii="Calisto MT" w:hAnsi="Calisto MT" w:cs="Arial"/>
        </w:rPr>
        <w:t xml:space="preserve"> today is abortion, because it is a war against the child, a direct killing of an innocent child</w:t>
      </w:r>
      <w:r w:rsidR="00AD0EB9" w:rsidRPr="00CE4F8A">
        <w:rPr>
          <w:rFonts w:ascii="Calisto MT" w:hAnsi="Calisto MT" w:cs="Arial"/>
        </w:rPr>
        <w:t xml:space="preserve">, murder by the mother herself.  And if </w:t>
      </w:r>
      <w:r w:rsidR="00163447">
        <w:rPr>
          <w:rFonts w:ascii="Calisto MT" w:hAnsi="Calisto MT" w:cs="Arial"/>
        </w:rPr>
        <w:t xml:space="preserve">we </w:t>
      </w:r>
      <w:r w:rsidR="00AD0EB9" w:rsidRPr="00CE4F8A">
        <w:rPr>
          <w:rFonts w:ascii="Calisto MT" w:hAnsi="Calisto MT" w:cs="Arial"/>
        </w:rPr>
        <w:t xml:space="preserve">accept that a mother can kill even her own </w:t>
      </w:r>
      <w:r w:rsidR="00B60B0C" w:rsidRPr="00CE4F8A">
        <w:rPr>
          <w:rFonts w:ascii="Calisto MT" w:hAnsi="Calisto MT" w:cs="Arial"/>
        </w:rPr>
        <w:t>child, how can we tell</w:t>
      </w:r>
      <w:r w:rsidR="00FF22D4" w:rsidRPr="00CE4F8A">
        <w:rPr>
          <w:rFonts w:ascii="Calisto MT" w:hAnsi="Calisto MT" w:cs="Arial"/>
        </w:rPr>
        <w:t xml:space="preserve"> other people not to kill each other?  How do we persuade a woman not to have an abortion</w:t>
      </w:r>
      <w:r w:rsidR="00BA7B3C" w:rsidRPr="00CE4F8A">
        <w:rPr>
          <w:rFonts w:ascii="Calisto MT" w:hAnsi="Calisto MT" w:cs="Arial"/>
        </w:rPr>
        <w:t>?  As always we must persuade</w:t>
      </w:r>
      <w:r w:rsidR="00ED03C0" w:rsidRPr="00CE4F8A">
        <w:rPr>
          <w:rFonts w:ascii="Calisto MT" w:hAnsi="Calisto MT" w:cs="Arial"/>
        </w:rPr>
        <w:t xml:space="preserve"> her with love and we remind ourselves that love means being willing to give</w:t>
      </w:r>
      <w:r w:rsidR="00A327D0" w:rsidRPr="00CE4F8A">
        <w:rPr>
          <w:rFonts w:ascii="Calisto MT" w:hAnsi="Calisto MT" w:cs="Arial"/>
        </w:rPr>
        <w:t xml:space="preserve"> until it hurts.  Jesus gave even his life to love us</w:t>
      </w:r>
      <w:r w:rsidR="00CE4F8A" w:rsidRPr="00CE4F8A">
        <w:rPr>
          <w:rFonts w:ascii="Calisto MT" w:hAnsi="Calisto MT" w:cs="Arial"/>
        </w:rPr>
        <w:t xml:space="preserve">.  </w:t>
      </w:r>
      <w:r w:rsidR="007C61BA">
        <w:rPr>
          <w:rFonts w:ascii="Calisto MT" w:hAnsi="Calisto MT" w:cs="Arial"/>
        </w:rPr>
        <w:t>So the mother who is thinking of abortion</w:t>
      </w:r>
      <w:r w:rsidR="008C169B">
        <w:rPr>
          <w:rFonts w:ascii="Calisto MT" w:hAnsi="Calisto MT" w:cs="Arial"/>
        </w:rPr>
        <w:t>, should be helped to love, that is, to give until it hurts her plans</w:t>
      </w:r>
      <w:r w:rsidR="00732899">
        <w:rPr>
          <w:rFonts w:ascii="Calisto MT" w:hAnsi="Calisto MT" w:cs="Arial"/>
        </w:rPr>
        <w:t xml:space="preserve">, or her free time, to respect the life of her child.  The father of that child, whoever he is, </w:t>
      </w:r>
      <w:r w:rsidR="001C1496">
        <w:rPr>
          <w:rFonts w:ascii="Calisto MT" w:hAnsi="Calisto MT" w:cs="Arial"/>
        </w:rPr>
        <w:t>must also give until it hurts.</w:t>
      </w:r>
    </w:p>
    <w:p w14:paraId="6A1EABF1" w14:textId="0B96A176" w:rsidR="001C1496" w:rsidRDefault="001C1496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     By abortion, the mother</w:t>
      </w:r>
      <w:r w:rsidR="00536ADE">
        <w:rPr>
          <w:rFonts w:ascii="Calisto MT" w:hAnsi="Calisto MT" w:cs="Arial"/>
        </w:rPr>
        <w:t xml:space="preserve"> does not learn to love, but kills even her own child to solve her problems</w:t>
      </w:r>
      <w:r w:rsidR="00AE03E3">
        <w:rPr>
          <w:rFonts w:ascii="Calisto MT" w:hAnsi="Calisto MT" w:cs="Arial"/>
        </w:rPr>
        <w:t>.  By abortion that father is told he does not have to take any responsibility</w:t>
      </w:r>
      <w:r w:rsidR="006612E7">
        <w:rPr>
          <w:rFonts w:ascii="Calisto MT" w:hAnsi="Calisto MT" w:cs="Arial"/>
        </w:rPr>
        <w:t xml:space="preserve"> at all for the child he has brought into the world.  The father is likely to </w:t>
      </w:r>
      <w:r w:rsidR="000B07A7">
        <w:rPr>
          <w:rFonts w:ascii="Calisto MT" w:hAnsi="Calisto MT" w:cs="Arial"/>
        </w:rPr>
        <w:t>put other women into the same situation.  So abortion just leads to more abortion</w:t>
      </w:r>
      <w:r w:rsidR="006A41C9">
        <w:rPr>
          <w:rFonts w:ascii="Calisto MT" w:hAnsi="Calisto MT" w:cs="Arial"/>
        </w:rPr>
        <w:t>.  Any country that accepts abortion is not teaching its people to love, but to use any violence they want</w:t>
      </w:r>
      <w:r w:rsidR="007E751D">
        <w:rPr>
          <w:rFonts w:ascii="Calisto MT" w:hAnsi="Calisto MT" w:cs="Arial"/>
        </w:rPr>
        <w:t xml:space="preserve"> to get what they want.  That is why the greatest destroyer</w:t>
      </w:r>
      <w:r w:rsidR="00D94102">
        <w:rPr>
          <w:rFonts w:ascii="Calisto MT" w:hAnsi="Calisto MT" w:cs="Arial"/>
        </w:rPr>
        <w:t xml:space="preserve"> of love and peace is abortion</w:t>
      </w:r>
      <w:r w:rsidR="00734E3F">
        <w:rPr>
          <w:rFonts w:ascii="Calisto MT" w:hAnsi="Calisto MT" w:cs="Arial"/>
        </w:rPr>
        <w:t>.</w:t>
      </w:r>
    </w:p>
    <w:p w14:paraId="63781428" w14:textId="4D3273BE" w:rsidR="00734E3F" w:rsidRDefault="00734E3F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lastRenderedPageBreak/>
        <w:t xml:space="preserve">     </w:t>
      </w:r>
      <w:r w:rsidR="00981651">
        <w:rPr>
          <w:rFonts w:ascii="Calisto MT" w:hAnsi="Calisto MT" w:cs="Arial"/>
        </w:rPr>
        <w:t>Many people are concerned about all the violence</w:t>
      </w:r>
      <w:r w:rsidR="00A86C9B">
        <w:rPr>
          <w:rFonts w:ascii="Calisto MT" w:hAnsi="Calisto MT" w:cs="Arial"/>
        </w:rPr>
        <w:t xml:space="preserve"> in this great country of the United States.  These concerns</w:t>
      </w:r>
      <w:r w:rsidR="004F3910">
        <w:rPr>
          <w:rFonts w:ascii="Calisto MT" w:hAnsi="Calisto MT" w:cs="Arial"/>
        </w:rPr>
        <w:t xml:space="preserve"> are very good, but often these same people are not at all concerned with the millions who</w:t>
      </w:r>
      <w:r w:rsidR="006D3B55">
        <w:rPr>
          <w:rFonts w:ascii="Calisto MT" w:hAnsi="Calisto MT" w:cs="Arial"/>
        </w:rPr>
        <w:t xml:space="preserve"> are being killed by the </w:t>
      </w:r>
      <w:r w:rsidR="00FA161E">
        <w:rPr>
          <w:rFonts w:ascii="Calisto MT" w:hAnsi="Calisto MT" w:cs="Arial"/>
        </w:rPr>
        <w:t>deliberate decision of their own mothers.  And this is what is the greatest destroyer of peace today</w:t>
      </w:r>
      <w:r w:rsidR="006A175A">
        <w:rPr>
          <w:rFonts w:ascii="Calisto MT" w:hAnsi="Calisto MT" w:cs="Arial"/>
        </w:rPr>
        <w:t>—abortion which brings people to such blindness</w:t>
      </w:r>
      <w:r w:rsidR="00456641">
        <w:rPr>
          <w:rFonts w:ascii="Calisto MT" w:hAnsi="Calisto MT" w:cs="Arial"/>
        </w:rPr>
        <w:t>.</w:t>
      </w:r>
    </w:p>
    <w:p w14:paraId="4CEDB7A4" w14:textId="415A4044" w:rsidR="00EC2BD6" w:rsidRDefault="00EC2BD6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      Let us bring the child back</w:t>
      </w:r>
      <w:r w:rsidR="00C30E5D">
        <w:rPr>
          <w:rFonts w:ascii="Calisto MT" w:hAnsi="Calisto MT" w:cs="Arial"/>
        </w:rPr>
        <w:t>.  The child is God’s gift to the family.  Each child is created in the special image and likeness of God</w:t>
      </w:r>
      <w:r w:rsidR="00796EB9">
        <w:rPr>
          <w:rFonts w:ascii="Calisto MT" w:hAnsi="Calisto MT" w:cs="Arial"/>
        </w:rPr>
        <w:t xml:space="preserve"> for greater things—to love and be loved. . . we must bring the child back</w:t>
      </w:r>
      <w:r w:rsidR="00BB3E43">
        <w:rPr>
          <w:rFonts w:ascii="Calisto MT" w:hAnsi="Calisto MT" w:cs="Arial"/>
        </w:rPr>
        <w:t xml:space="preserve"> to the center of our care and concern.  This is the only way our world can survive because our </w:t>
      </w:r>
      <w:r w:rsidR="00F060E3">
        <w:rPr>
          <w:rFonts w:ascii="Calisto MT" w:hAnsi="Calisto MT" w:cs="Arial"/>
        </w:rPr>
        <w:t>children are the only hope for the future.</w:t>
      </w:r>
    </w:p>
    <w:p w14:paraId="1FDDDF0B" w14:textId="59400D3C" w:rsidR="00701130" w:rsidRDefault="00F060E3" w:rsidP="003B1881">
      <w:pPr>
        <w:spacing w:after="0" w:line="240" w:lineRule="auto"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     God sa</w:t>
      </w:r>
      <w:r w:rsidR="00701130">
        <w:rPr>
          <w:rFonts w:ascii="Calisto MT" w:hAnsi="Calisto MT" w:cs="Arial"/>
        </w:rPr>
        <w:t>ys, “Even if a mother could forget her child</w:t>
      </w:r>
      <w:r w:rsidR="00D367D0">
        <w:rPr>
          <w:rFonts w:ascii="Calisto MT" w:hAnsi="Calisto MT" w:cs="Arial"/>
        </w:rPr>
        <w:t>, I will not forget you.  I have carved you in the palm of my hand</w:t>
      </w:r>
      <w:r w:rsidR="0044042C">
        <w:rPr>
          <w:rFonts w:ascii="Calisto MT" w:hAnsi="Calisto MT" w:cs="Arial"/>
        </w:rPr>
        <w:t>.”</w:t>
      </w:r>
      <w:r w:rsidR="003401F2">
        <w:rPr>
          <w:rFonts w:ascii="Calisto MT" w:hAnsi="Calisto MT" w:cs="Arial"/>
        </w:rPr>
        <w:t xml:space="preserve">  </w:t>
      </w:r>
      <w:r w:rsidR="009D534B">
        <w:rPr>
          <w:rFonts w:ascii="Calisto MT" w:hAnsi="Calisto MT" w:cs="Arial"/>
        </w:rPr>
        <w:t>We are carved in the palm of His hand</w:t>
      </w:r>
      <w:r w:rsidR="005D29B8">
        <w:rPr>
          <w:rFonts w:ascii="Calisto MT" w:hAnsi="Calisto MT" w:cs="Arial"/>
        </w:rPr>
        <w:t>; that unborn child has been carved in the hand of God from conception</w:t>
      </w:r>
      <w:r w:rsidR="002328F4">
        <w:rPr>
          <w:rFonts w:ascii="Calisto MT" w:hAnsi="Calisto MT" w:cs="Arial"/>
        </w:rPr>
        <w:t xml:space="preserve"> and is called by God to love and be loved</w:t>
      </w:r>
      <w:r w:rsidR="00125683">
        <w:rPr>
          <w:rFonts w:ascii="Calisto MT" w:hAnsi="Calisto MT" w:cs="Arial"/>
        </w:rPr>
        <w:t>, not only now in this life, but forever.  God can never forget us.</w:t>
      </w:r>
    </w:p>
    <w:p w14:paraId="2DCD9C5C" w14:textId="7F05811E" w:rsidR="000B65E5" w:rsidRPr="005A1A9A" w:rsidRDefault="00D04B90" w:rsidP="000B65E5">
      <w:pPr>
        <w:spacing w:after="0" w:line="240" w:lineRule="auto"/>
        <w:jc w:val="both"/>
        <w:rPr>
          <w:rFonts w:ascii="Calisto MT" w:hAnsi="Calisto MT" w:cs="Arial"/>
          <w:b/>
          <w:bCs/>
        </w:rPr>
      </w:pPr>
      <w:r>
        <w:rPr>
          <w:rFonts w:ascii="Calisto MT" w:hAnsi="Calisto MT" w:cs="Arial"/>
        </w:rPr>
        <w:t xml:space="preserve">     If we remember that God loves us, </w:t>
      </w:r>
      <w:r w:rsidR="00EB2E55">
        <w:rPr>
          <w:rFonts w:ascii="Calisto MT" w:hAnsi="Calisto MT" w:cs="Arial"/>
        </w:rPr>
        <w:t>and that we can love others</w:t>
      </w:r>
      <w:r w:rsidR="008A58B0">
        <w:rPr>
          <w:rFonts w:ascii="Calisto MT" w:hAnsi="Calisto MT" w:cs="Arial"/>
        </w:rPr>
        <w:t xml:space="preserve"> as He loves us, then America can become a sign of peace</w:t>
      </w:r>
      <w:r w:rsidR="005436B1">
        <w:rPr>
          <w:rFonts w:ascii="Calisto MT" w:hAnsi="Calisto MT" w:cs="Arial"/>
        </w:rPr>
        <w:t xml:space="preserve"> for he world.  From here, a sign of care for the weakest of the </w:t>
      </w:r>
      <w:r w:rsidR="009B1383">
        <w:rPr>
          <w:rFonts w:ascii="Calisto MT" w:hAnsi="Calisto MT" w:cs="Arial"/>
        </w:rPr>
        <w:t>we</w:t>
      </w:r>
      <w:r w:rsidR="005436B1">
        <w:rPr>
          <w:rFonts w:ascii="Calisto MT" w:hAnsi="Calisto MT" w:cs="Arial"/>
        </w:rPr>
        <w:t>ak—the unborn child</w:t>
      </w:r>
      <w:r w:rsidR="009B1383">
        <w:rPr>
          <w:rFonts w:ascii="Calisto MT" w:hAnsi="Calisto MT" w:cs="Arial"/>
        </w:rPr>
        <w:t>—must go out to the world</w:t>
      </w:r>
      <w:r w:rsidR="00686955">
        <w:rPr>
          <w:rFonts w:ascii="Calisto MT" w:hAnsi="Calisto MT" w:cs="Arial"/>
        </w:rPr>
        <w:t>.  If you become a burning light of justice and peace in the world</w:t>
      </w:r>
      <w:r w:rsidR="002421CB">
        <w:rPr>
          <w:rFonts w:ascii="Calisto MT" w:hAnsi="Calisto MT" w:cs="Arial"/>
        </w:rPr>
        <w:t xml:space="preserve">, then really you will be true to what the founders of </w:t>
      </w:r>
      <w:r w:rsidR="008A6839">
        <w:rPr>
          <w:rFonts w:ascii="Calisto MT" w:hAnsi="Calisto MT" w:cs="Arial"/>
        </w:rPr>
        <w:t>this country stood for.</w:t>
      </w:r>
      <w:r w:rsidR="00AE005C">
        <w:rPr>
          <w:rFonts w:ascii="Calisto MT" w:hAnsi="Calisto MT" w:cs="Arial"/>
        </w:rPr>
        <w:t xml:space="preserve"> (</w:t>
      </w:r>
      <w:r w:rsidR="00AD7EEB" w:rsidRPr="005A1A9A">
        <w:rPr>
          <w:rFonts w:ascii="Calisto MT" w:hAnsi="Calisto MT" w:cs="Arial"/>
          <w:b/>
          <w:bCs/>
        </w:rPr>
        <w:t xml:space="preserve">The full text of Mother Teresa’s address can be found at </w:t>
      </w:r>
      <w:r w:rsidR="00081963" w:rsidRPr="005A1A9A">
        <w:rPr>
          <w:rFonts w:ascii="Calisto MT" w:hAnsi="Calisto MT" w:cs="Arial"/>
          <w:b/>
          <w:bCs/>
        </w:rPr>
        <w:t>crossroadsinitiative.com</w:t>
      </w:r>
      <w:r w:rsidR="0008294C" w:rsidRPr="005A1A9A">
        <w:rPr>
          <w:rFonts w:ascii="Calisto MT" w:hAnsi="Calisto MT" w:cs="Arial"/>
          <w:b/>
          <w:bCs/>
        </w:rPr>
        <w:t>.)</w:t>
      </w:r>
    </w:p>
    <w:p w14:paraId="3D2F55AB" w14:textId="2C585847" w:rsidR="00BC038E" w:rsidRDefault="0008294C" w:rsidP="003B1881">
      <w:pPr>
        <w:spacing w:after="0" w:line="240" w:lineRule="auto"/>
        <w:jc w:val="both"/>
        <w:rPr>
          <w:rFonts w:ascii="Calisto MT" w:hAnsi="Calisto MT" w:cs="Arial"/>
          <w:i/>
          <w:iCs/>
        </w:rPr>
      </w:pPr>
      <w:r>
        <w:rPr>
          <w:rFonts w:ascii="Calisto MT" w:hAnsi="Calisto MT" w:cs="Arial"/>
        </w:rPr>
        <w:t xml:space="preserve"> </w:t>
      </w:r>
      <w:r w:rsidR="00362F7A">
        <w:rPr>
          <w:rFonts w:ascii="Calisto MT" w:hAnsi="Calisto MT" w:cs="Arial"/>
        </w:rPr>
        <w:t xml:space="preserve">   </w:t>
      </w:r>
      <w:r w:rsidR="00BC038E">
        <w:rPr>
          <w:rFonts w:ascii="Calisto MT" w:hAnsi="Calisto MT" w:cs="Arial"/>
        </w:rPr>
        <w:t xml:space="preserve">  </w:t>
      </w:r>
      <w:r w:rsidR="000B65E5">
        <w:rPr>
          <w:rFonts w:ascii="Calisto MT" w:hAnsi="Calisto MT" w:cs="Arial"/>
        </w:rPr>
        <w:t xml:space="preserve">      </w:t>
      </w:r>
      <w:r w:rsidR="00362F7A">
        <w:rPr>
          <w:rFonts w:ascii="Calisto MT" w:hAnsi="Calisto MT" w:cs="Arial"/>
          <w:i/>
          <w:iCs/>
        </w:rPr>
        <w:t>What a beautiful and pointed speech St. Teresa of Calcutta presented to America</w:t>
      </w:r>
      <w:r w:rsidR="00224341">
        <w:rPr>
          <w:rFonts w:ascii="Calisto MT" w:hAnsi="Calisto MT" w:cs="Arial"/>
          <w:i/>
          <w:iCs/>
        </w:rPr>
        <w:t xml:space="preserve"> on the sanctity of life</w:t>
      </w:r>
      <w:r w:rsidR="00076BE8">
        <w:rPr>
          <w:rFonts w:ascii="Calisto MT" w:hAnsi="Calisto MT" w:cs="Arial"/>
          <w:i/>
          <w:iCs/>
        </w:rPr>
        <w:t xml:space="preserve">.  </w:t>
      </w:r>
    </w:p>
    <w:p w14:paraId="1C7F2909" w14:textId="1DDE59EE" w:rsidR="0008294C" w:rsidRDefault="00BC038E" w:rsidP="003B1881">
      <w:pPr>
        <w:spacing w:after="0" w:line="240" w:lineRule="auto"/>
        <w:jc w:val="both"/>
        <w:rPr>
          <w:rFonts w:ascii="Calisto MT" w:hAnsi="Calisto MT" w:cs="Arial"/>
          <w:i/>
          <w:iCs/>
        </w:rPr>
      </w:pPr>
      <w:r>
        <w:rPr>
          <w:rFonts w:ascii="Calisto MT" w:hAnsi="Calisto MT" w:cs="Arial"/>
          <w:i/>
          <w:iCs/>
        </w:rPr>
        <w:t xml:space="preserve">                   </w:t>
      </w:r>
      <w:r w:rsidR="000B65E5">
        <w:rPr>
          <w:rFonts w:ascii="Calisto MT" w:hAnsi="Calisto MT" w:cs="Arial"/>
          <w:i/>
          <w:iCs/>
        </w:rPr>
        <w:t xml:space="preserve">      </w:t>
      </w:r>
      <w:r>
        <w:rPr>
          <w:rFonts w:ascii="Calisto MT" w:hAnsi="Calisto MT" w:cs="Arial"/>
          <w:i/>
          <w:iCs/>
        </w:rPr>
        <w:t xml:space="preserve"> </w:t>
      </w:r>
      <w:r w:rsidR="000266BC">
        <w:rPr>
          <w:rFonts w:ascii="Calisto MT" w:hAnsi="Calisto MT" w:cs="Arial"/>
          <w:i/>
          <w:iCs/>
        </w:rPr>
        <w:t>How miserably we have failed as a nation</w:t>
      </w:r>
      <w:r w:rsidR="00955D0E">
        <w:rPr>
          <w:rFonts w:ascii="Calisto MT" w:hAnsi="Calisto MT" w:cs="Arial"/>
          <w:i/>
          <w:iCs/>
        </w:rPr>
        <w:t xml:space="preserve"> to embrace her words over the past </w:t>
      </w:r>
      <w:r w:rsidR="008B30E0">
        <w:rPr>
          <w:rFonts w:ascii="Calisto MT" w:hAnsi="Calisto MT" w:cs="Arial"/>
          <w:i/>
          <w:iCs/>
        </w:rPr>
        <w:t xml:space="preserve">29 years.  </w:t>
      </w:r>
    </w:p>
    <w:p w14:paraId="6CF205B8" w14:textId="77777777" w:rsidR="00EB1443" w:rsidRDefault="00EB1443" w:rsidP="003B1881">
      <w:pPr>
        <w:spacing w:after="0" w:line="240" w:lineRule="auto"/>
        <w:jc w:val="both"/>
        <w:rPr>
          <w:rFonts w:ascii="Calisto MT" w:hAnsi="Calisto MT" w:cs="Arial"/>
          <w:i/>
          <w:iCs/>
        </w:rPr>
      </w:pPr>
    </w:p>
    <w:p w14:paraId="70B9B916" w14:textId="538ED007" w:rsidR="00EB1443" w:rsidRDefault="00D00600" w:rsidP="003B1881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III. Locally</w:t>
      </w:r>
      <w:r w:rsidR="00C95FFD">
        <w:rPr>
          <w:rFonts w:ascii="Book Antiqua" w:hAnsi="Book Antiqua" w:cs="Arial"/>
          <w:b/>
          <w:bCs/>
        </w:rPr>
        <w:t xml:space="preserve"> at St. Cletus </w:t>
      </w:r>
    </w:p>
    <w:p w14:paraId="3C0887BD" w14:textId="77777777" w:rsidR="00C95FFD" w:rsidRDefault="00C95FFD" w:rsidP="003B1881">
      <w:pPr>
        <w:spacing w:after="0" w:line="240" w:lineRule="auto"/>
        <w:jc w:val="both"/>
        <w:rPr>
          <w:rFonts w:ascii="Book Antiqua" w:hAnsi="Book Antiqua" w:cs="Arial"/>
          <w:b/>
          <w:bCs/>
        </w:rPr>
      </w:pPr>
    </w:p>
    <w:p w14:paraId="39BE206B" w14:textId="2CC9DD13" w:rsidR="00C95FFD" w:rsidRDefault="00C95FFD" w:rsidP="003B188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  <w:r w:rsidR="00086954">
        <w:rPr>
          <w:rFonts w:ascii="Book Antiqua" w:hAnsi="Book Antiqua" w:cs="Arial"/>
        </w:rPr>
        <w:t>With Valentine’s Day just behin</w:t>
      </w:r>
      <w:r w:rsidR="007B189C">
        <w:rPr>
          <w:rFonts w:ascii="Book Antiqua" w:hAnsi="Book Antiqua" w:cs="Arial"/>
        </w:rPr>
        <w:t xml:space="preserve">d us, we shouldn’t let the </w:t>
      </w:r>
      <w:r w:rsidR="002236C0">
        <w:rPr>
          <w:rFonts w:ascii="Book Antiqua" w:hAnsi="Book Antiqua" w:cs="Arial"/>
        </w:rPr>
        <w:t xml:space="preserve">love, romance, and </w:t>
      </w:r>
      <w:r w:rsidR="003606DE">
        <w:rPr>
          <w:rFonts w:ascii="Book Antiqua" w:hAnsi="Book Antiqua" w:cs="Arial"/>
        </w:rPr>
        <w:t>caring that it sparks</w:t>
      </w:r>
      <w:r w:rsidR="0073664C">
        <w:rPr>
          <w:rFonts w:ascii="Book Antiqua" w:hAnsi="Book Antiqua" w:cs="Arial"/>
        </w:rPr>
        <w:t>,</w:t>
      </w:r>
      <w:r w:rsidR="003606DE">
        <w:rPr>
          <w:rFonts w:ascii="Book Antiqua" w:hAnsi="Book Antiqua" w:cs="Arial"/>
        </w:rPr>
        <w:t xml:space="preserve"> quietly </w:t>
      </w:r>
      <w:r w:rsidR="00C27D80">
        <w:rPr>
          <w:rFonts w:ascii="Book Antiqua" w:hAnsi="Book Antiqua" w:cs="Arial"/>
        </w:rPr>
        <w:t xml:space="preserve">burn down and out.  </w:t>
      </w:r>
      <w:r w:rsidR="00D755FF">
        <w:rPr>
          <w:rFonts w:ascii="Book Antiqua" w:hAnsi="Book Antiqua" w:cs="Arial"/>
        </w:rPr>
        <w:t xml:space="preserve">There are some excellent opportunities to </w:t>
      </w:r>
      <w:r w:rsidR="00F21C14">
        <w:rPr>
          <w:rFonts w:ascii="Book Antiqua" w:hAnsi="Book Antiqua" w:cs="Arial"/>
        </w:rPr>
        <w:t xml:space="preserve">keep that light of married love burning brightly.  </w:t>
      </w:r>
      <w:r w:rsidR="008F3BA3">
        <w:rPr>
          <w:rFonts w:ascii="Book Antiqua" w:hAnsi="Book Antiqua" w:cs="Arial"/>
        </w:rPr>
        <w:t>The</w:t>
      </w:r>
      <w:r w:rsidR="009F14A3">
        <w:rPr>
          <w:rFonts w:ascii="Book Antiqua" w:hAnsi="Book Antiqua" w:cs="Arial"/>
        </w:rPr>
        <w:t>re has been a</w:t>
      </w:r>
      <w:r w:rsidR="008F3BA3">
        <w:rPr>
          <w:rFonts w:ascii="Book Antiqua" w:hAnsi="Book Antiqua" w:cs="Arial"/>
        </w:rPr>
        <w:t xml:space="preserve"> </w:t>
      </w:r>
      <w:r w:rsidR="008833A2">
        <w:rPr>
          <w:rFonts w:ascii="Book Antiqua" w:hAnsi="Book Antiqua" w:cs="Arial"/>
        </w:rPr>
        <w:t xml:space="preserve">wonderful response to </w:t>
      </w:r>
      <w:r w:rsidR="00DC6783">
        <w:rPr>
          <w:rFonts w:ascii="Book Antiqua" w:hAnsi="Book Antiqua" w:cs="Arial"/>
        </w:rPr>
        <w:t xml:space="preserve">the </w:t>
      </w:r>
      <w:r w:rsidR="008F3BA3">
        <w:rPr>
          <w:rFonts w:ascii="Book Antiqua" w:hAnsi="Book Antiqua" w:cs="Arial"/>
        </w:rPr>
        <w:t xml:space="preserve">married enrichment program </w:t>
      </w:r>
      <w:r w:rsidR="00A26365">
        <w:rPr>
          <w:rFonts w:ascii="Book Antiqua" w:hAnsi="Book Antiqua" w:cs="Arial"/>
        </w:rPr>
        <w:t>with Tim and Nancy Grimmet</w:t>
      </w:r>
      <w:r w:rsidR="002652BC">
        <w:rPr>
          <w:rFonts w:ascii="Book Antiqua" w:hAnsi="Book Antiqua" w:cs="Arial"/>
        </w:rPr>
        <w:t xml:space="preserve"> (Friday evenings Feb. 17, March 3, and March 17</w:t>
      </w:r>
      <w:r w:rsidR="00916B4F">
        <w:rPr>
          <w:rFonts w:ascii="Book Antiqua" w:hAnsi="Book Antiqua" w:cs="Arial"/>
        </w:rPr>
        <w:t xml:space="preserve">).  </w:t>
      </w:r>
      <w:r w:rsidR="001E0B75">
        <w:rPr>
          <w:rFonts w:ascii="Book Antiqua" w:hAnsi="Book Antiqua" w:cs="Arial"/>
        </w:rPr>
        <w:t xml:space="preserve">Even if you couldn’t make the Feb. 17 evening, please consider </w:t>
      </w:r>
      <w:r w:rsidR="002E3FB4">
        <w:rPr>
          <w:rFonts w:ascii="Book Antiqua" w:hAnsi="Book Antiqua" w:cs="Arial"/>
        </w:rPr>
        <w:t>coming for the other two.  Contact Mike and Julie Bos</w:t>
      </w:r>
      <w:r w:rsidR="00657CBE">
        <w:rPr>
          <w:rFonts w:ascii="Book Antiqua" w:hAnsi="Book Antiqua" w:cs="Arial"/>
        </w:rPr>
        <w:t>c</w:t>
      </w:r>
      <w:r w:rsidR="002E3FB4">
        <w:rPr>
          <w:rFonts w:ascii="Book Antiqua" w:hAnsi="Book Antiqua" w:cs="Arial"/>
        </w:rPr>
        <w:t>hert</w:t>
      </w:r>
      <w:r w:rsidR="00657CBE">
        <w:rPr>
          <w:rFonts w:ascii="Book Antiqua" w:hAnsi="Book Antiqua" w:cs="Arial"/>
        </w:rPr>
        <w:t xml:space="preserve"> at 636-795-6076.  </w:t>
      </w:r>
      <w:r w:rsidR="00F11A6A">
        <w:rPr>
          <w:rFonts w:ascii="Book Antiqua" w:hAnsi="Book Antiqua" w:cs="Arial"/>
        </w:rPr>
        <w:t xml:space="preserve">If God has called you to the sacred vocation of </w:t>
      </w:r>
      <w:r w:rsidR="00F3760E">
        <w:rPr>
          <w:rFonts w:ascii="Book Antiqua" w:hAnsi="Book Antiqua" w:cs="Arial"/>
        </w:rPr>
        <w:t xml:space="preserve">Christian marriage, then </w:t>
      </w:r>
      <w:r w:rsidR="00A071A0">
        <w:rPr>
          <w:rFonts w:ascii="Book Antiqua" w:hAnsi="Book Antiqua" w:cs="Arial"/>
        </w:rPr>
        <w:t xml:space="preserve">nothing can be </w:t>
      </w:r>
      <w:r w:rsidR="003D2F81">
        <w:rPr>
          <w:rFonts w:ascii="Book Antiqua" w:hAnsi="Book Antiqua" w:cs="Arial"/>
        </w:rPr>
        <w:t xml:space="preserve">more important than </w:t>
      </w:r>
      <w:r w:rsidR="002A3AED">
        <w:rPr>
          <w:rFonts w:ascii="Book Antiqua" w:hAnsi="Book Antiqua" w:cs="Arial"/>
        </w:rPr>
        <w:t>building and nurturing that vocation</w:t>
      </w:r>
      <w:r w:rsidR="003D2F81">
        <w:rPr>
          <w:rFonts w:ascii="Book Antiqua" w:hAnsi="Book Antiqua" w:cs="Arial"/>
        </w:rPr>
        <w:t>.</w:t>
      </w:r>
    </w:p>
    <w:p w14:paraId="6B1B5254" w14:textId="77777777" w:rsidR="003D2F81" w:rsidRDefault="003D2F81" w:rsidP="003B1881">
      <w:pPr>
        <w:spacing w:after="0" w:line="240" w:lineRule="auto"/>
        <w:jc w:val="both"/>
        <w:rPr>
          <w:rFonts w:ascii="Book Antiqua" w:hAnsi="Book Antiqua" w:cs="Arial"/>
        </w:rPr>
      </w:pPr>
    </w:p>
    <w:p w14:paraId="6C22B271" w14:textId="1152A722" w:rsidR="008B5BB3" w:rsidRDefault="007B70B1" w:rsidP="003B188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Additionally, another great resource for </w:t>
      </w:r>
      <w:r w:rsidR="000B37C3">
        <w:rPr>
          <w:rFonts w:ascii="Book Antiqua" w:hAnsi="Book Antiqua" w:cs="Arial"/>
        </w:rPr>
        <w:t>husbands and wives is a recent book</w:t>
      </w:r>
      <w:r w:rsidR="002A7ACB">
        <w:rPr>
          <w:rFonts w:ascii="Book Antiqua" w:hAnsi="Book Antiqua" w:cs="Arial"/>
        </w:rPr>
        <w:t xml:space="preserve">, </w:t>
      </w:r>
      <w:r w:rsidR="002A7ACB" w:rsidRPr="00344C7C">
        <w:rPr>
          <w:rFonts w:ascii="Book Antiqua" w:hAnsi="Book Antiqua" w:cs="Arial"/>
          <w:b/>
          <w:bCs/>
          <w:u w:val="single"/>
        </w:rPr>
        <w:t>Make Your Marriage Unbreakable:</w:t>
      </w:r>
      <w:r w:rsidR="0001284D" w:rsidRPr="00344C7C">
        <w:rPr>
          <w:rFonts w:ascii="Book Antiqua" w:hAnsi="Book Antiqua" w:cs="Arial"/>
          <w:b/>
          <w:bCs/>
          <w:u w:val="single"/>
        </w:rPr>
        <w:t xml:space="preserve"> </w:t>
      </w:r>
      <w:r w:rsidR="002A7ACB" w:rsidRPr="00344C7C">
        <w:rPr>
          <w:rFonts w:ascii="Book Antiqua" w:hAnsi="Book Antiqua" w:cs="Arial"/>
          <w:b/>
          <w:bCs/>
          <w:u w:val="single"/>
        </w:rPr>
        <w:t>Ten Steps to a Lifetime of Joy</w:t>
      </w:r>
      <w:r w:rsidR="00140EB8" w:rsidRPr="00344C7C">
        <w:rPr>
          <w:rFonts w:ascii="Book Antiqua" w:hAnsi="Book Antiqua" w:cs="Arial"/>
          <w:b/>
          <w:bCs/>
          <w:u w:val="single"/>
        </w:rPr>
        <w:t xml:space="preserve"> in an Unbreakable, Divorce-Proof Marriage</w:t>
      </w:r>
      <w:r w:rsidR="0005233F" w:rsidRPr="00344C7C">
        <w:rPr>
          <w:rFonts w:ascii="Book Antiqua" w:hAnsi="Book Antiqua" w:cs="Arial"/>
          <w:b/>
          <w:bCs/>
        </w:rPr>
        <w:t>, by</w:t>
      </w:r>
      <w:r w:rsidR="00140EB8" w:rsidRPr="00344C7C">
        <w:rPr>
          <w:rFonts w:ascii="Book Antiqua" w:hAnsi="Book Antiqua" w:cs="Arial"/>
          <w:b/>
          <w:bCs/>
        </w:rPr>
        <w:t xml:space="preserve"> </w:t>
      </w:r>
      <w:r w:rsidR="00961747" w:rsidRPr="00344C7C">
        <w:rPr>
          <w:rFonts w:ascii="Book Antiqua" w:hAnsi="Book Antiqua" w:cs="Arial"/>
          <w:b/>
          <w:bCs/>
        </w:rPr>
        <w:t>Jim Krupka</w:t>
      </w:r>
      <w:r w:rsidR="00961747">
        <w:rPr>
          <w:rFonts w:ascii="Book Antiqua" w:hAnsi="Book Antiqua" w:cs="Arial"/>
        </w:rPr>
        <w:t xml:space="preserve">.  </w:t>
      </w:r>
      <w:r w:rsidR="003F14F3">
        <w:rPr>
          <w:rFonts w:ascii="Book Antiqua" w:hAnsi="Book Antiqua" w:cs="Arial"/>
        </w:rPr>
        <w:t>Jim is a deacon w</w:t>
      </w:r>
      <w:r w:rsidR="000652DB">
        <w:rPr>
          <w:rFonts w:ascii="Book Antiqua" w:hAnsi="Book Antiqua" w:cs="Arial"/>
        </w:rPr>
        <w:t xml:space="preserve">ho serves </w:t>
      </w:r>
      <w:r w:rsidR="003F14F3">
        <w:rPr>
          <w:rFonts w:ascii="Book Antiqua" w:hAnsi="Book Antiqua" w:cs="Arial"/>
        </w:rPr>
        <w:t xml:space="preserve">in the </w:t>
      </w:r>
      <w:r w:rsidR="00BF4B26">
        <w:rPr>
          <w:rFonts w:ascii="Book Antiqua" w:hAnsi="Book Antiqua" w:cs="Arial"/>
        </w:rPr>
        <w:t xml:space="preserve">Diocese of </w:t>
      </w:r>
      <w:r w:rsidR="003F14F3">
        <w:rPr>
          <w:rFonts w:ascii="Book Antiqua" w:hAnsi="Book Antiqua" w:cs="Arial"/>
        </w:rPr>
        <w:t>Gaylord, M</w:t>
      </w:r>
      <w:r w:rsidR="00BF4B26">
        <w:rPr>
          <w:rFonts w:ascii="Book Antiqua" w:hAnsi="Book Antiqua" w:cs="Arial"/>
        </w:rPr>
        <w:t>ichigan and the Archdiocese of Hon</w:t>
      </w:r>
      <w:r w:rsidR="008B5BB3">
        <w:rPr>
          <w:rFonts w:ascii="Book Antiqua" w:hAnsi="Book Antiqua" w:cs="Arial"/>
        </w:rPr>
        <w:t>olulu.</w:t>
      </w:r>
      <w:r w:rsidR="00E76A5E">
        <w:rPr>
          <w:rFonts w:ascii="Book Antiqua" w:hAnsi="Book Antiqua" w:cs="Arial"/>
        </w:rPr>
        <w:t xml:space="preserve">  </w:t>
      </w:r>
      <w:r w:rsidR="00E60481">
        <w:rPr>
          <w:rFonts w:ascii="Book Antiqua" w:hAnsi="Book Antiqua" w:cs="Arial"/>
        </w:rPr>
        <w:t>Jim and his wife Fran have five children</w:t>
      </w:r>
      <w:r w:rsidR="003B0C77">
        <w:rPr>
          <w:rFonts w:ascii="Book Antiqua" w:hAnsi="Book Antiqua" w:cs="Arial"/>
        </w:rPr>
        <w:t xml:space="preserve">.  Jim has worked in marriage preparation and </w:t>
      </w:r>
      <w:r w:rsidR="00E76A5E">
        <w:rPr>
          <w:rFonts w:ascii="Book Antiqua" w:hAnsi="Book Antiqua" w:cs="Arial"/>
        </w:rPr>
        <w:t xml:space="preserve"> </w:t>
      </w:r>
      <w:r w:rsidR="003B0C77">
        <w:rPr>
          <w:rFonts w:ascii="Book Antiqua" w:hAnsi="Book Antiqua" w:cs="Arial"/>
        </w:rPr>
        <w:t>counseling</w:t>
      </w:r>
      <w:r w:rsidR="001439CE">
        <w:rPr>
          <w:rFonts w:ascii="Book Antiqua" w:hAnsi="Book Antiqua" w:cs="Arial"/>
        </w:rPr>
        <w:t xml:space="preserve">, and with divorced couples </w:t>
      </w:r>
      <w:r w:rsidR="00544AF3">
        <w:rPr>
          <w:rFonts w:ascii="Book Antiqua" w:hAnsi="Book Antiqua" w:cs="Arial"/>
        </w:rPr>
        <w:t>since 1999.  Jim and Fran are also close friends of Deacon Frank and Mary Olmsted.</w:t>
      </w:r>
      <w:r w:rsidR="00FD4F67">
        <w:rPr>
          <w:rFonts w:ascii="Book Antiqua" w:hAnsi="Book Antiqua" w:cs="Arial"/>
        </w:rPr>
        <w:t xml:space="preserve">  The book is available through Amazon and bookstores.</w:t>
      </w:r>
    </w:p>
    <w:p w14:paraId="6A7B1B12" w14:textId="77777777" w:rsidR="00564B1A" w:rsidRDefault="00564B1A" w:rsidP="003B1881">
      <w:pPr>
        <w:spacing w:after="0" w:line="240" w:lineRule="auto"/>
        <w:jc w:val="both"/>
        <w:rPr>
          <w:rFonts w:ascii="Book Antiqua" w:hAnsi="Book Antiqua" w:cs="Arial"/>
        </w:rPr>
      </w:pPr>
    </w:p>
    <w:p w14:paraId="646AA404" w14:textId="11F045B6" w:rsidR="00564B1A" w:rsidRDefault="00165CDA" w:rsidP="003B1881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IV. In the Archdiocese</w:t>
      </w:r>
    </w:p>
    <w:p w14:paraId="77E33696" w14:textId="77777777" w:rsidR="00B35E94" w:rsidRDefault="00B35E94" w:rsidP="003B1881">
      <w:pPr>
        <w:spacing w:after="0" w:line="240" w:lineRule="auto"/>
        <w:jc w:val="both"/>
        <w:rPr>
          <w:rFonts w:ascii="Book Antiqua" w:hAnsi="Book Antiqua" w:cs="Arial"/>
          <w:b/>
          <w:bCs/>
        </w:rPr>
      </w:pPr>
    </w:p>
    <w:p w14:paraId="6478C146" w14:textId="2B1C34FD" w:rsidR="00B35E94" w:rsidRDefault="00B35E94" w:rsidP="003B1881">
      <w:pPr>
        <w:spacing w:after="0" w:line="240" w:lineRule="auto"/>
        <w:jc w:val="both"/>
        <w:rPr>
          <w:rFonts w:ascii="Constantia" w:hAnsi="Constantia" w:cs="Arial"/>
        </w:rPr>
      </w:pPr>
      <w:r>
        <w:rPr>
          <w:rFonts w:ascii="Book Antiqua" w:hAnsi="Book Antiqua" w:cs="Arial"/>
          <w:b/>
          <w:bCs/>
        </w:rPr>
        <w:t xml:space="preserve">     </w:t>
      </w:r>
      <w:r w:rsidR="005B12C5">
        <w:rPr>
          <w:rFonts w:ascii="Constantia" w:hAnsi="Constantia" w:cs="Arial"/>
        </w:rPr>
        <w:t xml:space="preserve">We want to promote a </w:t>
      </w:r>
      <w:r w:rsidR="002D1CFE">
        <w:rPr>
          <w:rFonts w:ascii="Constantia" w:hAnsi="Constantia" w:cs="Arial"/>
        </w:rPr>
        <w:t xml:space="preserve">fairly new program in the Archdiocese  for women called </w:t>
      </w:r>
      <w:r w:rsidR="005A7C44">
        <w:rPr>
          <w:rFonts w:ascii="Constantia" w:hAnsi="Constantia" w:cs="Arial"/>
          <w:b/>
          <w:bCs/>
          <w:i/>
          <w:iCs/>
        </w:rPr>
        <w:t>Gabriel’s Retreat.</w:t>
      </w:r>
    </w:p>
    <w:p w14:paraId="78E512A8" w14:textId="6BC4FBCE" w:rsidR="005A7C44" w:rsidRPr="005A7C44" w:rsidRDefault="005A7C44" w:rsidP="003B1881">
      <w:pPr>
        <w:spacing w:after="0" w:line="240" w:lineRule="auto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This is a retreat ministry for </w:t>
      </w:r>
      <w:r w:rsidR="004A1999">
        <w:rPr>
          <w:rFonts w:ascii="Constantia" w:hAnsi="Constantia" w:cs="Arial"/>
        </w:rPr>
        <w:t xml:space="preserve">any women who are facing </w:t>
      </w:r>
      <w:r w:rsidR="00480C98">
        <w:rPr>
          <w:rFonts w:ascii="Constantia" w:hAnsi="Constantia" w:cs="Arial"/>
        </w:rPr>
        <w:t>an unexpected pregnancy</w:t>
      </w:r>
      <w:r w:rsidR="009C5148">
        <w:rPr>
          <w:rFonts w:ascii="Constantia" w:hAnsi="Constantia" w:cs="Arial"/>
        </w:rPr>
        <w:t xml:space="preserve">.  It is a Catholic based retreat program </w:t>
      </w:r>
      <w:r w:rsidR="004724B6">
        <w:rPr>
          <w:rFonts w:ascii="Constantia" w:hAnsi="Constantia" w:cs="Arial"/>
        </w:rPr>
        <w:t>to help give love and support to women facing the challenges and uncertain</w:t>
      </w:r>
      <w:r w:rsidR="0027601B">
        <w:rPr>
          <w:rFonts w:ascii="Constantia" w:hAnsi="Constantia" w:cs="Arial"/>
        </w:rPr>
        <w:t>ties of an unexpected pregnancy.  It is open to women of all faiths</w:t>
      </w:r>
      <w:r w:rsidR="00A80DBB">
        <w:rPr>
          <w:rFonts w:ascii="Constantia" w:hAnsi="Constantia" w:cs="Arial"/>
        </w:rPr>
        <w:t>, ages, and marital status</w:t>
      </w:r>
      <w:r w:rsidR="00661BFF">
        <w:rPr>
          <w:rFonts w:ascii="Constantia" w:hAnsi="Constantia" w:cs="Arial"/>
        </w:rPr>
        <w:t xml:space="preserve"> and there is no cost.</w:t>
      </w:r>
      <w:r w:rsidR="00137115">
        <w:rPr>
          <w:rFonts w:ascii="Constantia" w:hAnsi="Constantia" w:cs="Arial"/>
        </w:rPr>
        <w:t xml:space="preserve">  Please </w:t>
      </w:r>
      <w:r w:rsidR="00543F1B">
        <w:rPr>
          <w:rFonts w:ascii="Constantia" w:hAnsi="Constantia" w:cs="Arial"/>
        </w:rPr>
        <w:t xml:space="preserve">contact Shawna DuBois, Director at </w:t>
      </w:r>
      <w:hyperlink r:id="rId9" w:history="1">
        <w:r w:rsidR="00543F1B" w:rsidRPr="007532B8">
          <w:rPr>
            <w:rStyle w:val="Hyperlink"/>
            <w:rFonts w:ascii="Constantia" w:hAnsi="Constantia" w:cs="Arial"/>
          </w:rPr>
          <w:t>www.gabrielsretreat.org</w:t>
        </w:r>
      </w:hyperlink>
      <w:r w:rsidR="00FD6DA0">
        <w:rPr>
          <w:rFonts w:ascii="Constantia" w:hAnsi="Constantia" w:cs="Arial"/>
        </w:rPr>
        <w:t xml:space="preserve"> </w:t>
      </w:r>
      <w:r w:rsidR="00543F1B">
        <w:rPr>
          <w:rFonts w:ascii="Constantia" w:hAnsi="Constantia" w:cs="Arial"/>
        </w:rPr>
        <w:t>with questions or for more information.</w:t>
      </w:r>
    </w:p>
    <w:p w14:paraId="7F576382" w14:textId="7A308EAC" w:rsidR="00B70F7B" w:rsidRDefault="00F61B73" w:rsidP="003B188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195AD" wp14:editId="1E5E6FEE">
            <wp:simplePos x="0" y="0"/>
            <wp:positionH relativeFrom="margin">
              <wp:posOffset>243840</wp:posOffset>
            </wp:positionH>
            <wp:positionV relativeFrom="paragraph">
              <wp:posOffset>28575</wp:posOffset>
            </wp:positionV>
            <wp:extent cx="389255" cy="895350"/>
            <wp:effectExtent l="0" t="0" r="0" b="0"/>
            <wp:wrapThrough wrapText="bothSides">
              <wp:wrapPolygon edited="0">
                <wp:start x="3171" y="0"/>
                <wp:lineTo x="0" y="460"/>
                <wp:lineTo x="0" y="6434"/>
                <wp:lineTo x="6343" y="7353"/>
                <wp:lineTo x="0" y="9191"/>
                <wp:lineTo x="0" y="10111"/>
                <wp:lineTo x="4228" y="14706"/>
                <wp:lineTo x="5285" y="21140"/>
                <wp:lineTo x="10571" y="21140"/>
                <wp:lineTo x="11628" y="21140"/>
                <wp:lineTo x="20085" y="15626"/>
                <wp:lineTo x="20085" y="7813"/>
                <wp:lineTo x="17971" y="4136"/>
                <wp:lineTo x="15856" y="0"/>
                <wp:lineTo x="317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77C4B" w14:textId="37816652" w:rsidR="00714BA5" w:rsidRDefault="007951F9" w:rsidP="00D0688E">
      <w:pPr>
        <w:spacing w:after="0" w:line="240" w:lineRule="auto"/>
        <w:jc w:val="center"/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</w:pPr>
      <w:r w:rsidRPr="00F3690E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Respect Life </w:t>
      </w:r>
      <w:r w:rsidR="00F3690E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Ministry meets the third Wednesday of every </w:t>
      </w:r>
    </w:p>
    <w:p w14:paraId="7918EE09" w14:textId="4083B47E" w:rsidR="007135FA" w:rsidRPr="00F3690E" w:rsidRDefault="00F002F3" w:rsidP="00F002F3">
      <w:pPr>
        <w:spacing w:after="0" w:line="240" w:lineRule="auto"/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</w:pPr>
      <w:r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      </w:t>
      </w:r>
      <w:r w:rsidR="006A502A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month </w:t>
      </w:r>
      <w:r w:rsidR="00714BA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in </w:t>
      </w:r>
      <w:r w:rsidR="00D0688E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the </w:t>
      </w:r>
      <w:r w:rsidR="00D5089D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>Callahan Room of the Parish Hall</w:t>
      </w:r>
      <w:r w:rsidR="00D0688E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>.</w:t>
      </w:r>
    </w:p>
    <w:sectPr w:rsidR="007135FA" w:rsidRPr="00F3690E" w:rsidSect="0016268D">
      <w:pgSz w:w="12240" w:h="15840"/>
      <w:pgMar w:top="720" w:right="720" w:bottom="720" w:left="720" w:header="720" w:footer="720" w:gutter="0"/>
      <w:pgBorders w:offsetFrom="page">
        <w:top w:val="single" w:sz="12" w:space="24" w:color="13666B" w:themeColor="accent3" w:themeShade="80"/>
        <w:left w:val="single" w:sz="12" w:space="24" w:color="13666B" w:themeColor="accent3" w:themeShade="80"/>
        <w:bottom w:val="single" w:sz="12" w:space="24" w:color="13666B" w:themeColor="accent3" w:themeShade="80"/>
        <w:right w:val="single" w:sz="12" w:space="24" w:color="13666B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45EC" w14:textId="77777777" w:rsidR="00591AF6" w:rsidRDefault="00591AF6" w:rsidP="005E32A2">
      <w:pPr>
        <w:spacing w:after="0" w:line="240" w:lineRule="auto"/>
      </w:pPr>
      <w:r>
        <w:separator/>
      </w:r>
    </w:p>
  </w:endnote>
  <w:endnote w:type="continuationSeparator" w:id="0">
    <w:p w14:paraId="737F4069" w14:textId="77777777" w:rsidR="00591AF6" w:rsidRDefault="00591AF6" w:rsidP="005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BD94" w14:textId="77777777" w:rsidR="00591AF6" w:rsidRDefault="00591AF6" w:rsidP="005E32A2">
      <w:pPr>
        <w:spacing w:after="0" w:line="240" w:lineRule="auto"/>
      </w:pPr>
      <w:r>
        <w:separator/>
      </w:r>
    </w:p>
  </w:footnote>
  <w:footnote w:type="continuationSeparator" w:id="0">
    <w:p w14:paraId="24FA7831" w14:textId="77777777" w:rsidR="00591AF6" w:rsidRDefault="00591AF6" w:rsidP="005E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41"/>
    <w:multiLevelType w:val="hybridMultilevel"/>
    <w:tmpl w:val="AA6ED5B2"/>
    <w:lvl w:ilvl="0" w:tplc="D20CA46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068"/>
    <w:multiLevelType w:val="hybridMultilevel"/>
    <w:tmpl w:val="DD909FA6"/>
    <w:lvl w:ilvl="0" w:tplc="67021E3A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27A29F6"/>
    <w:multiLevelType w:val="hybridMultilevel"/>
    <w:tmpl w:val="3B7C5180"/>
    <w:lvl w:ilvl="0" w:tplc="2AEE4562">
      <w:start w:val="1"/>
      <w:numFmt w:val="upperRoman"/>
      <w:lvlText w:val="%1."/>
      <w:lvlJc w:val="left"/>
      <w:pPr>
        <w:ind w:left="180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3D6C"/>
    <w:multiLevelType w:val="hybridMultilevel"/>
    <w:tmpl w:val="77628D78"/>
    <w:lvl w:ilvl="0" w:tplc="8564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596"/>
    <w:multiLevelType w:val="hybridMultilevel"/>
    <w:tmpl w:val="D0A03560"/>
    <w:lvl w:ilvl="0" w:tplc="B22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38F"/>
    <w:multiLevelType w:val="hybridMultilevel"/>
    <w:tmpl w:val="023AC9CA"/>
    <w:lvl w:ilvl="0" w:tplc="EC868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E7C9F"/>
    <w:multiLevelType w:val="hybridMultilevel"/>
    <w:tmpl w:val="6A7CB6B4"/>
    <w:lvl w:ilvl="0" w:tplc="52444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A5DF9"/>
    <w:multiLevelType w:val="hybridMultilevel"/>
    <w:tmpl w:val="8BFCA5A8"/>
    <w:lvl w:ilvl="0" w:tplc="CE18FAD6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57178">
    <w:abstractNumId w:val="3"/>
  </w:num>
  <w:num w:numId="2" w16cid:durableId="923874193">
    <w:abstractNumId w:val="5"/>
  </w:num>
  <w:num w:numId="3" w16cid:durableId="882668405">
    <w:abstractNumId w:val="2"/>
  </w:num>
  <w:num w:numId="4" w16cid:durableId="1765493500">
    <w:abstractNumId w:val="0"/>
  </w:num>
  <w:num w:numId="5" w16cid:durableId="1491752074">
    <w:abstractNumId w:val="7"/>
  </w:num>
  <w:num w:numId="6" w16cid:durableId="138498111">
    <w:abstractNumId w:val="4"/>
  </w:num>
  <w:num w:numId="7" w16cid:durableId="2093508265">
    <w:abstractNumId w:val="6"/>
  </w:num>
  <w:num w:numId="8" w16cid:durableId="213485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A2"/>
    <w:rsid w:val="00004285"/>
    <w:rsid w:val="00004845"/>
    <w:rsid w:val="00004EB5"/>
    <w:rsid w:val="00007FB3"/>
    <w:rsid w:val="0001284D"/>
    <w:rsid w:val="00013455"/>
    <w:rsid w:val="00013D8E"/>
    <w:rsid w:val="00015757"/>
    <w:rsid w:val="000266BC"/>
    <w:rsid w:val="000460DC"/>
    <w:rsid w:val="0005233F"/>
    <w:rsid w:val="0005283D"/>
    <w:rsid w:val="0005291D"/>
    <w:rsid w:val="000652DB"/>
    <w:rsid w:val="00076BE8"/>
    <w:rsid w:val="00077D73"/>
    <w:rsid w:val="00081963"/>
    <w:rsid w:val="0008294C"/>
    <w:rsid w:val="00086954"/>
    <w:rsid w:val="00086A98"/>
    <w:rsid w:val="00091309"/>
    <w:rsid w:val="00095A8B"/>
    <w:rsid w:val="00096CF9"/>
    <w:rsid w:val="00097D16"/>
    <w:rsid w:val="000A1BF0"/>
    <w:rsid w:val="000A21CB"/>
    <w:rsid w:val="000A4BF4"/>
    <w:rsid w:val="000A54F8"/>
    <w:rsid w:val="000B07A7"/>
    <w:rsid w:val="000B37C3"/>
    <w:rsid w:val="000B5700"/>
    <w:rsid w:val="000B65E5"/>
    <w:rsid w:val="000B6F75"/>
    <w:rsid w:val="000C3E5B"/>
    <w:rsid w:val="000D165A"/>
    <w:rsid w:val="000D6167"/>
    <w:rsid w:val="000E09C3"/>
    <w:rsid w:val="000F1911"/>
    <w:rsid w:val="000F46F9"/>
    <w:rsid w:val="000F6A5A"/>
    <w:rsid w:val="00100997"/>
    <w:rsid w:val="0010435B"/>
    <w:rsid w:val="00113E68"/>
    <w:rsid w:val="00114259"/>
    <w:rsid w:val="001148C6"/>
    <w:rsid w:val="00121039"/>
    <w:rsid w:val="001215E1"/>
    <w:rsid w:val="00125683"/>
    <w:rsid w:val="001270FE"/>
    <w:rsid w:val="00133428"/>
    <w:rsid w:val="00137115"/>
    <w:rsid w:val="0014092B"/>
    <w:rsid w:val="00140EB8"/>
    <w:rsid w:val="001439CE"/>
    <w:rsid w:val="00144D8D"/>
    <w:rsid w:val="00146F54"/>
    <w:rsid w:val="0015015E"/>
    <w:rsid w:val="00152433"/>
    <w:rsid w:val="0016268D"/>
    <w:rsid w:val="00163447"/>
    <w:rsid w:val="00165CDA"/>
    <w:rsid w:val="00167449"/>
    <w:rsid w:val="001676EA"/>
    <w:rsid w:val="00190C5D"/>
    <w:rsid w:val="001A03CF"/>
    <w:rsid w:val="001A3DC1"/>
    <w:rsid w:val="001B53BA"/>
    <w:rsid w:val="001B56D1"/>
    <w:rsid w:val="001C0837"/>
    <w:rsid w:val="001C13CF"/>
    <w:rsid w:val="001C1496"/>
    <w:rsid w:val="001C402F"/>
    <w:rsid w:val="001D3C1F"/>
    <w:rsid w:val="001E0B75"/>
    <w:rsid w:val="001E2ACC"/>
    <w:rsid w:val="001E3523"/>
    <w:rsid w:val="001E7D09"/>
    <w:rsid w:val="0020005C"/>
    <w:rsid w:val="002017C6"/>
    <w:rsid w:val="00214DE8"/>
    <w:rsid w:val="002236C0"/>
    <w:rsid w:val="00224341"/>
    <w:rsid w:val="002328F4"/>
    <w:rsid w:val="0023507E"/>
    <w:rsid w:val="002421CB"/>
    <w:rsid w:val="00246219"/>
    <w:rsid w:val="00252997"/>
    <w:rsid w:val="00257CB1"/>
    <w:rsid w:val="002652BC"/>
    <w:rsid w:val="00266110"/>
    <w:rsid w:val="00273228"/>
    <w:rsid w:val="0027601B"/>
    <w:rsid w:val="00294D6C"/>
    <w:rsid w:val="00296A21"/>
    <w:rsid w:val="002A3AED"/>
    <w:rsid w:val="002A5FFB"/>
    <w:rsid w:val="002A7ACB"/>
    <w:rsid w:val="002B1CFD"/>
    <w:rsid w:val="002B4C60"/>
    <w:rsid w:val="002D1CFE"/>
    <w:rsid w:val="002D3961"/>
    <w:rsid w:val="002E3FB4"/>
    <w:rsid w:val="002F3847"/>
    <w:rsid w:val="002F7DE3"/>
    <w:rsid w:val="00305236"/>
    <w:rsid w:val="00314567"/>
    <w:rsid w:val="00314AE8"/>
    <w:rsid w:val="00317BD3"/>
    <w:rsid w:val="00322431"/>
    <w:rsid w:val="0032579B"/>
    <w:rsid w:val="0032581F"/>
    <w:rsid w:val="0033113E"/>
    <w:rsid w:val="003401F2"/>
    <w:rsid w:val="00344C7C"/>
    <w:rsid w:val="00346E01"/>
    <w:rsid w:val="00357707"/>
    <w:rsid w:val="003606DE"/>
    <w:rsid w:val="00360D9B"/>
    <w:rsid w:val="00362F7A"/>
    <w:rsid w:val="00370EAB"/>
    <w:rsid w:val="00374938"/>
    <w:rsid w:val="003833B7"/>
    <w:rsid w:val="00390BE7"/>
    <w:rsid w:val="00394C93"/>
    <w:rsid w:val="003A7117"/>
    <w:rsid w:val="003B0C77"/>
    <w:rsid w:val="003B1881"/>
    <w:rsid w:val="003D2F81"/>
    <w:rsid w:val="003E12DF"/>
    <w:rsid w:val="003E2045"/>
    <w:rsid w:val="003E60AA"/>
    <w:rsid w:val="003E68EA"/>
    <w:rsid w:val="003F14F3"/>
    <w:rsid w:val="003F1A72"/>
    <w:rsid w:val="00430EBC"/>
    <w:rsid w:val="0044042C"/>
    <w:rsid w:val="00442AA9"/>
    <w:rsid w:val="00447462"/>
    <w:rsid w:val="00454BFF"/>
    <w:rsid w:val="0045632D"/>
    <w:rsid w:val="00456641"/>
    <w:rsid w:val="004724B6"/>
    <w:rsid w:val="00473AEC"/>
    <w:rsid w:val="00476435"/>
    <w:rsid w:val="004776AF"/>
    <w:rsid w:val="00480C98"/>
    <w:rsid w:val="00483A0C"/>
    <w:rsid w:val="004859B4"/>
    <w:rsid w:val="004A1999"/>
    <w:rsid w:val="004A1ACC"/>
    <w:rsid w:val="004A3940"/>
    <w:rsid w:val="004B2EE8"/>
    <w:rsid w:val="004C0BF8"/>
    <w:rsid w:val="004C0FA0"/>
    <w:rsid w:val="004C79C7"/>
    <w:rsid w:val="004D27A3"/>
    <w:rsid w:val="004E1649"/>
    <w:rsid w:val="004F3910"/>
    <w:rsid w:val="004F4841"/>
    <w:rsid w:val="004F7040"/>
    <w:rsid w:val="00501D32"/>
    <w:rsid w:val="00504E1B"/>
    <w:rsid w:val="005101E3"/>
    <w:rsid w:val="0051597F"/>
    <w:rsid w:val="005201AA"/>
    <w:rsid w:val="0053558F"/>
    <w:rsid w:val="005364F4"/>
    <w:rsid w:val="00536ADE"/>
    <w:rsid w:val="00542F51"/>
    <w:rsid w:val="005436B1"/>
    <w:rsid w:val="00543F1B"/>
    <w:rsid w:val="00544AF3"/>
    <w:rsid w:val="00545AEB"/>
    <w:rsid w:val="0055588A"/>
    <w:rsid w:val="00555AFB"/>
    <w:rsid w:val="005608E6"/>
    <w:rsid w:val="0056213D"/>
    <w:rsid w:val="00563063"/>
    <w:rsid w:val="00564B1A"/>
    <w:rsid w:val="00565BFD"/>
    <w:rsid w:val="00566EF7"/>
    <w:rsid w:val="00570961"/>
    <w:rsid w:val="00570E57"/>
    <w:rsid w:val="0057379A"/>
    <w:rsid w:val="00575F0C"/>
    <w:rsid w:val="00580F5A"/>
    <w:rsid w:val="00581705"/>
    <w:rsid w:val="0058368A"/>
    <w:rsid w:val="00585EA0"/>
    <w:rsid w:val="00586D1B"/>
    <w:rsid w:val="00591AF6"/>
    <w:rsid w:val="005935D9"/>
    <w:rsid w:val="005943E2"/>
    <w:rsid w:val="00596C51"/>
    <w:rsid w:val="005A19A5"/>
    <w:rsid w:val="005A1A9A"/>
    <w:rsid w:val="005A7C44"/>
    <w:rsid w:val="005B12C5"/>
    <w:rsid w:val="005D29B8"/>
    <w:rsid w:val="005E32A2"/>
    <w:rsid w:val="005F6F68"/>
    <w:rsid w:val="00611C59"/>
    <w:rsid w:val="006229E6"/>
    <w:rsid w:val="006413A4"/>
    <w:rsid w:val="0065299C"/>
    <w:rsid w:val="00652BA4"/>
    <w:rsid w:val="00656F66"/>
    <w:rsid w:val="00657B56"/>
    <w:rsid w:val="00657C45"/>
    <w:rsid w:val="00657CBE"/>
    <w:rsid w:val="0066099E"/>
    <w:rsid w:val="006612E7"/>
    <w:rsid w:val="00661BFF"/>
    <w:rsid w:val="00665BB1"/>
    <w:rsid w:val="00686955"/>
    <w:rsid w:val="006961B1"/>
    <w:rsid w:val="006A175A"/>
    <w:rsid w:val="006A35DD"/>
    <w:rsid w:val="006A41C9"/>
    <w:rsid w:val="006A45D5"/>
    <w:rsid w:val="006A502A"/>
    <w:rsid w:val="006B1475"/>
    <w:rsid w:val="006B4DCE"/>
    <w:rsid w:val="006B575B"/>
    <w:rsid w:val="006B5FB4"/>
    <w:rsid w:val="006C2D39"/>
    <w:rsid w:val="006C6463"/>
    <w:rsid w:val="006C6E84"/>
    <w:rsid w:val="006D3B55"/>
    <w:rsid w:val="006E1D46"/>
    <w:rsid w:val="006E23CE"/>
    <w:rsid w:val="006E5C26"/>
    <w:rsid w:val="006F0FAB"/>
    <w:rsid w:val="00701130"/>
    <w:rsid w:val="007064E0"/>
    <w:rsid w:val="00712735"/>
    <w:rsid w:val="007135FA"/>
    <w:rsid w:val="00714BA5"/>
    <w:rsid w:val="007250D0"/>
    <w:rsid w:val="00727EA0"/>
    <w:rsid w:val="00732899"/>
    <w:rsid w:val="00733825"/>
    <w:rsid w:val="00734E3F"/>
    <w:rsid w:val="00735FEA"/>
    <w:rsid w:val="0073664C"/>
    <w:rsid w:val="007425BC"/>
    <w:rsid w:val="00755A27"/>
    <w:rsid w:val="0075655E"/>
    <w:rsid w:val="00762D49"/>
    <w:rsid w:val="00771733"/>
    <w:rsid w:val="007807C6"/>
    <w:rsid w:val="00784776"/>
    <w:rsid w:val="00786AA5"/>
    <w:rsid w:val="00790B05"/>
    <w:rsid w:val="007951F9"/>
    <w:rsid w:val="00796EB9"/>
    <w:rsid w:val="007A66ED"/>
    <w:rsid w:val="007A6B1A"/>
    <w:rsid w:val="007B149B"/>
    <w:rsid w:val="007B1653"/>
    <w:rsid w:val="007B1736"/>
    <w:rsid w:val="007B189C"/>
    <w:rsid w:val="007B4052"/>
    <w:rsid w:val="007B70B1"/>
    <w:rsid w:val="007B764E"/>
    <w:rsid w:val="007C61BA"/>
    <w:rsid w:val="007D488D"/>
    <w:rsid w:val="007D4B99"/>
    <w:rsid w:val="007E2058"/>
    <w:rsid w:val="007E68ED"/>
    <w:rsid w:val="007E751D"/>
    <w:rsid w:val="007F3E78"/>
    <w:rsid w:val="007F5027"/>
    <w:rsid w:val="00800148"/>
    <w:rsid w:val="0080277C"/>
    <w:rsid w:val="00811A60"/>
    <w:rsid w:val="00821F7D"/>
    <w:rsid w:val="00823C3C"/>
    <w:rsid w:val="00854874"/>
    <w:rsid w:val="00861341"/>
    <w:rsid w:val="00865726"/>
    <w:rsid w:val="00870678"/>
    <w:rsid w:val="00877EDA"/>
    <w:rsid w:val="008833A2"/>
    <w:rsid w:val="00895123"/>
    <w:rsid w:val="00896022"/>
    <w:rsid w:val="0089666D"/>
    <w:rsid w:val="00897375"/>
    <w:rsid w:val="008A20BE"/>
    <w:rsid w:val="008A58B0"/>
    <w:rsid w:val="008A6839"/>
    <w:rsid w:val="008B30E0"/>
    <w:rsid w:val="008B4E1C"/>
    <w:rsid w:val="008B5BB3"/>
    <w:rsid w:val="008B6F2A"/>
    <w:rsid w:val="008C169B"/>
    <w:rsid w:val="008C4D05"/>
    <w:rsid w:val="008D7916"/>
    <w:rsid w:val="008E54DA"/>
    <w:rsid w:val="008E66C0"/>
    <w:rsid w:val="008E7427"/>
    <w:rsid w:val="008F3BA3"/>
    <w:rsid w:val="009065B2"/>
    <w:rsid w:val="00915FBC"/>
    <w:rsid w:val="00916B4F"/>
    <w:rsid w:val="0093218B"/>
    <w:rsid w:val="00933924"/>
    <w:rsid w:val="009471AB"/>
    <w:rsid w:val="00955D0E"/>
    <w:rsid w:val="00960A34"/>
    <w:rsid w:val="00961747"/>
    <w:rsid w:val="00963D33"/>
    <w:rsid w:val="00965524"/>
    <w:rsid w:val="00971B8A"/>
    <w:rsid w:val="00981651"/>
    <w:rsid w:val="00996111"/>
    <w:rsid w:val="00997D0C"/>
    <w:rsid w:val="009A64A5"/>
    <w:rsid w:val="009B1383"/>
    <w:rsid w:val="009B4DAF"/>
    <w:rsid w:val="009C5148"/>
    <w:rsid w:val="009D1113"/>
    <w:rsid w:val="009D3E97"/>
    <w:rsid w:val="009D534B"/>
    <w:rsid w:val="009D787D"/>
    <w:rsid w:val="009E7533"/>
    <w:rsid w:val="009F14A3"/>
    <w:rsid w:val="00A00EC9"/>
    <w:rsid w:val="00A04E3D"/>
    <w:rsid w:val="00A071A0"/>
    <w:rsid w:val="00A10FA5"/>
    <w:rsid w:val="00A12EF7"/>
    <w:rsid w:val="00A14A60"/>
    <w:rsid w:val="00A161AF"/>
    <w:rsid w:val="00A17A80"/>
    <w:rsid w:val="00A26365"/>
    <w:rsid w:val="00A3179F"/>
    <w:rsid w:val="00A31F96"/>
    <w:rsid w:val="00A327D0"/>
    <w:rsid w:val="00A439F9"/>
    <w:rsid w:val="00A516C3"/>
    <w:rsid w:val="00A51786"/>
    <w:rsid w:val="00A625F0"/>
    <w:rsid w:val="00A6572A"/>
    <w:rsid w:val="00A66DF5"/>
    <w:rsid w:val="00A7200C"/>
    <w:rsid w:val="00A75039"/>
    <w:rsid w:val="00A80DBB"/>
    <w:rsid w:val="00A86C9B"/>
    <w:rsid w:val="00AA6BC2"/>
    <w:rsid w:val="00AB0DFB"/>
    <w:rsid w:val="00AD0EB9"/>
    <w:rsid w:val="00AD4EC5"/>
    <w:rsid w:val="00AD7EEB"/>
    <w:rsid w:val="00AE005C"/>
    <w:rsid w:val="00AE03E3"/>
    <w:rsid w:val="00AE34D9"/>
    <w:rsid w:val="00AE7B30"/>
    <w:rsid w:val="00AF736E"/>
    <w:rsid w:val="00B004D1"/>
    <w:rsid w:val="00B02090"/>
    <w:rsid w:val="00B0723D"/>
    <w:rsid w:val="00B20B8D"/>
    <w:rsid w:val="00B21869"/>
    <w:rsid w:val="00B3261F"/>
    <w:rsid w:val="00B35E94"/>
    <w:rsid w:val="00B43837"/>
    <w:rsid w:val="00B46785"/>
    <w:rsid w:val="00B47E93"/>
    <w:rsid w:val="00B60872"/>
    <w:rsid w:val="00B60B0C"/>
    <w:rsid w:val="00B70F7B"/>
    <w:rsid w:val="00B717F4"/>
    <w:rsid w:val="00B80390"/>
    <w:rsid w:val="00B8799B"/>
    <w:rsid w:val="00B87FA4"/>
    <w:rsid w:val="00B94121"/>
    <w:rsid w:val="00BA06AC"/>
    <w:rsid w:val="00BA3461"/>
    <w:rsid w:val="00BA746E"/>
    <w:rsid w:val="00BA76DD"/>
    <w:rsid w:val="00BA7B3C"/>
    <w:rsid w:val="00BB3E43"/>
    <w:rsid w:val="00BC038E"/>
    <w:rsid w:val="00BC6B14"/>
    <w:rsid w:val="00BE2DF7"/>
    <w:rsid w:val="00BE589F"/>
    <w:rsid w:val="00BF4B26"/>
    <w:rsid w:val="00BF4D1F"/>
    <w:rsid w:val="00C0169B"/>
    <w:rsid w:val="00C10F60"/>
    <w:rsid w:val="00C23045"/>
    <w:rsid w:val="00C23363"/>
    <w:rsid w:val="00C27D80"/>
    <w:rsid w:val="00C30DA6"/>
    <w:rsid w:val="00C30E5D"/>
    <w:rsid w:val="00C351B8"/>
    <w:rsid w:val="00C42827"/>
    <w:rsid w:val="00C5011E"/>
    <w:rsid w:val="00C5160E"/>
    <w:rsid w:val="00C545F2"/>
    <w:rsid w:val="00C63019"/>
    <w:rsid w:val="00C75427"/>
    <w:rsid w:val="00C7643B"/>
    <w:rsid w:val="00C7677B"/>
    <w:rsid w:val="00C80ABD"/>
    <w:rsid w:val="00C80D7D"/>
    <w:rsid w:val="00C9080C"/>
    <w:rsid w:val="00C90A42"/>
    <w:rsid w:val="00C90DEA"/>
    <w:rsid w:val="00C95FFD"/>
    <w:rsid w:val="00CA0386"/>
    <w:rsid w:val="00CA1658"/>
    <w:rsid w:val="00CA1B2E"/>
    <w:rsid w:val="00CA24C6"/>
    <w:rsid w:val="00CB18EB"/>
    <w:rsid w:val="00CC4066"/>
    <w:rsid w:val="00CD0EA4"/>
    <w:rsid w:val="00CE4F8A"/>
    <w:rsid w:val="00CE742A"/>
    <w:rsid w:val="00CF3C62"/>
    <w:rsid w:val="00D001B4"/>
    <w:rsid w:val="00D00600"/>
    <w:rsid w:val="00D03C44"/>
    <w:rsid w:val="00D04B90"/>
    <w:rsid w:val="00D0688E"/>
    <w:rsid w:val="00D11490"/>
    <w:rsid w:val="00D206E6"/>
    <w:rsid w:val="00D24C0E"/>
    <w:rsid w:val="00D31EC7"/>
    <w:rsid w:val="00D3406E"/>
    <w:rsid w:val="00D359A0"/>
    <w:rsid w:val="00D3637F"/>
    <w:rsid w:val="00D367D0"/>
    <w:rsid w:val="00D36D09"/>
    <w:rsid w:val="00D3768E"/>
    <w:rsid w:val="00D5089D"/>
    <w:rsid w:val="00D52933"/>
    <w:rsid w:val="00D53C3B"/>
    <w:rsid w:val="00D547D5"/>
    <w:rsid w:val="00D64165"/>
    <w:rsid w:val="00D735E0"/>
    <w:rsid w:val="00D7509A"/>
    <w:rsid w:val="00D755FF"/>
    <w:rsid w:val="00D758AA"/>
    <w:rsid w:val="00D81735"/>
    <w:rsid w:val="00D94102"/>
    <w:rsid w:val="00D972C1"/>
    <w:rsid w:val="00DA07DE"/>
    <w:rsid w:val="00DA338A"/>
    <w:rsid w:val="00DA34CE"/>
    <w:rsid w:val="00DC1E03"/>
    <w:rsid w:val="00DC240F"/>
    <w:rsid w:val="00DC6783"/>
    <w:rsid w:val="00DC7E3F"/>
    <w:rsid w:val="00DD36AA"/>
    <w:rsid w:val="00DD3ECF"/>
    <w:rsid w:val="00DF1645"/>
    <w:rsid w:val="00DF1775"/>
    <w:rsid w:val="00DF5253"/>
    <w:rsid w:val="00E1595F"/>
    <w:rsid w:val="00E17CA3"/>
    <w:rsid w:val="00E17ED5"/>
    <w:rsid w:val="00E2327A"/>
    <w:rsid w:val="00E27625"/>
    <w:rsid w:val="00E402FC"/>
    <w:rsid w:val="00E43C64"/>
    <w:rsid w:val="00E440A8"/>
    <w:rsid w:val="00E4737D"/>
    <w:rsid w:val="00E60481"/>
    <w:rsid w:val="00E614B0"/>
    <w:rsid w:val="00E62379"/>
    <w:rsid w:val="00E73900"/>
    <w:rsid w:val="00E75297"/>
    <w:rsid w:val="00E75565"/>
    <w:rsid w:val="00E7578D"/>
    <w:rsid w:val="00E765BA"/>
    <w:rsid w:val="00E76A5E"/>
    <w:rsid w:val="00E76E0C"/>
    <w:rsid w:val="00E836E8"/>
    <w:rsid w:val="00E916D5"/>
    <w:rsid w:val="00EA0CED"/>
    <w:rsid w:val="00EB1443"/>
    <w:rsid w:val="00EB1C50"/>
    <w:rsid w:val="00EB2E55"/>
    <w:rsid w:val="00EC240D"/>
    <w:rsid w:val="00EC2BD6"/>
    <w:rsid w:val="00EC7138"/>
    <w:rsid w:val="00ED03C0"/>
    <w:rsid w:val="00ED219E"/>
    <w:rsid w:val="00EE10B3"/>
    <w:rsid w:val="00EE3FBF"/>
    <w:rsid w:val="00EE55BA"/>
    <w:rsid w:val="00F002F3"/>
    <w:rsid w:val="00F060E3"/>
    <w:rsid w:val="00F07F9C"/>
    <w:rsid w:val="00F10E5E"/>
    <w:rsid w:val="00F110BB"/>
    <w:rsid w:val="00F11A6A"/>
    <w:rsid w:val="00F21C14"/>
    <w:rsid w:val="00F221A1"/>
    <w:rsid w:val="00F32E7F"/>
    <w:rsid w:val="00F3690E"/>
    <w:rsid w:val="00F3760E"/>
    <w:rsid w:val="00F47256"/>
    <w:rsid w:val="00F61B73"/>
    <w:rsid w:val="00F81829"/>
    <w:rsid w:val="00F82B65"/>
    <w:rsid w:val="00F82C08"/>
    <w:rsid w:val="00F83BB2"/>
    <w:rsid w:val="00F84D7D"/>
    <w:rsid w:val="00F96C5E"/>
    <w:rsid w:val="00FA161E"/>
    <w:rsid w:val="00FA4CF6"/>
    <w:rsid w:val="00FB3E41"/>
    <w:rsid w:val="00FB47A1"/>
    <w:rsid w:val="00FB5678"/>
    <w:rsid w:val="00FC1DDD"/>
    <w:rsid w:val="00FC2073"/>
    <w:rsid w:val="00FC5882"/>
    <w:rsid w:val="00FD28DF"/>
    <w:rsid w:val="00FD3FBD"/>
    <w:rsid w:val="00FD4F67"/>
    <w:rsid w:val="00FD6DA0"/>
    <w:rsid w:val="00FE78CE"/>
    <w:rsid w:val="00FF0199"/>
    <w:rsid w:val="00FF22D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C8AF"/>
  <w15:chartTrackingRefBased/>
  <w15:docId w15:val="{4D2A711E-5318-4410-9787-B0EA90C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A2"/>
  </w:style>
  <w:style w:type="paragraph" w:styleId="Footer">
    <w:name w:val="footer"/>
    <w:basedOn w:val="Normal"/>
    <w:link w:val="Foot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A2"/>
  </w:style>
  <w:style w:type="character" w:styleId="Hyperlink">
    <w:name w:val="Hyperlink"/>
    <w:basedOn w:val="DefaultParagraphFont"/>
    <w:uiPriority w:val="99"/>
    <w:unhideWhenUsed/>
    <w:rsid w:val="008E66C0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8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brielsretreat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Frank</cp:lastModifiedBy>
  <cp:revision>19</cp:revision>
  <dcterms:created xsi:type="dcterms:W3CDTF">2023-02-20T22:52:00Z</dcterms:created>
  <dcterms:modified xsi:type="dcterms:W3CDTF">2023-02-21T00:08:00Z</dcterms:modified>
</cp:coreProperties>
</file>